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F02056" w14:paraId="0ED8F3DE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99185" w14:textId="77777777" w:rsidR="0081593D" w:rsidRPr="00957527" w:rsidRDefault="0081593D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6406114" w14:textId="77777777" w:rsidR="0081593D" w:rsidRPr="00F02056" w:rsidRDefault="0081593D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14:paraId="7461F0F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3695" w14:textId="77777777" w:rsidR="0081593D" w:rsidRPr="00F02056" w:rsidRDefault="0081593D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D0ACF0A" w14:textId="77777777" w:rsidR="0081593D" w:rsidRDefault="0081593D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59576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B33C0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60AFA1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73E84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D239B1" w14:paraId="5122F0F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6112A" w14:textId="77777777" w:rsidR="0081593D" w:rsidRDefault="0081593D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22AD6595" w14:textId="77777777" w:rsidR="0081593D" w:rsidRPr="002C146D" w:rsidRDefault="0081593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1EB934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2B3E2F2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163CDA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12292FFE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5ADFCF09" w14:textId="77777777" w:rsidR="0081593D" w:rsidRPr="0081593D" w:rsidRDefault="0081593D" w:rsidP="00F73DAE">
      <w:pPr>
        <w:rPr>
          <w:sz w:val="14"/>
          <w:szCs w:val="14"/>
        </w:rPr>
      </w:pPr>
    </w:p>
    <w:p w14:paraId="3A80290D" w14:textId="7865F7DF" w:rsidR="0067497E" w:rsidRDefault="0067497E" w:rsidP="00F73DAE">
      <w:pPr>
        <w:rPr>
          <w:b/>
          <w:bCs/>
        </w:rPr>
      </w:pPr>
      <w:r w:rsidRPr="0067497E">
        <w:rPr>
          <w:b/>
          <w:bCs/>
        </w:rPr>
        <w:t>QUESTIONS SUPPLÉMENTAIRES</w:t>
      </w:r>
    </w:p>
    <w:tbl>
      <w:tblPr>
        <w:tblStyle w:val="TableGrid"/>
        <w:tblW w:w="10718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270"/>
        <w:gridCol w:w="1350"/>
        <w:gridCol w:w="270"/>
        <w:gridCol w:w="1891"/>
        <w:gridCol w:w="270"/>
        <w:gridCol w:w="1256"/>
        <w:gridCol w:w="1805"/>
      </w:tblGrid>
      <w:tr w:rsidR="007420FE" w:rsidRPr="00B84782" w14:paraId="5720D6D5" w14:textId="77777777" w:rsidTr="007E4602">
        <w:trPr>
          <w:trHeight w:val="288"/>
        </w:trPr>
        <w:tc>
          <w:tcPr>
            <w:tcW w:w="5226" w:type="dxa"/>
            <w:gridSpan w:val="3"/>
            <w:tcBorders>
              <w:bottom w:val="nil"/>
            </w:tcBorders>
            <w:vAlign w:val="bottom"/>
          </w:tcPr>
          <w:p w14:paraId="530EF983" w14:textId="3A5C3F61" w:rsidR="007420FE" w:rsidRPr="00921445" w:rsidRDefault="007420FE" w:rsidP="009442D2">
            <w:pPr>
              <w:ind w:left="-107"/>
              <w:rPr>
                <w:spacing w:val="-4"/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 w:rsidRPr="007420FE">
              <w:rPr>
                <w:spacing w:val="-4"/>
                <w:sz w:val="20"/>
                <w:szCs w:val="20"/>
              </w:rPr>
              <w:t>dresser la liste des types d’enquête</w:t>
            </w:r>
            <w:r>
              <w:rPr>
                <w:spacing w:val="-4"/>
                <w:sz w:val="20"/>
                <w:szCs w:val="20"/>
              </w:rPr>
              <w:t xml:space="preserve">s </w:t>
            </w:r>
            <w:r w:rsidRPr="00921445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5492" w:type="dxa"/>
            <w:gridSpan w:val="5"/>
            <w:tcBorders>
              <w:bottom w:val="single" w:sz="4" w:space="0" w:color="auto"/>
            </w:tcBorders>
            <w:vAlign w:val="bottom"/>
          </w:tcPr>
          <w:p w14:paraId="008706E9" w14:textId="77777777" w:rsidR="007420FE" w:rsidRPr="00B84782" w:rsidRDefault="007420FE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74BDE60A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1DEA071" w14:textId="77777777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5E8F4659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B1FC9" w14:textId="1724C12D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1E42" w:rsidRPr="00921445" w14:paraId="26A00D46" w14:textId="77777777" w:rsidTr="003A2D7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C14B" w14:textId="6508081C" w:rsidR="00701E42" w:rsidRPr="00921445" w:rsidRDefault="00701E42" w:rsidP="009442D2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3A2D7F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</w:t>
            </w:r>
            <w:r w:rsidR="009A20F9"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fournit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-il des services de sécurité pour l’une ou l’autre des activités suivantes?</w:t>
            </w:r>
          </w:p>
        </w:tc>
      </w:tr>
      <w:tr w:rsidR="00701E42" w14:paraId="5E6B1AF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04A7" w14:textId="77777777" w:rsidR="00701E42" w:rsidRDefault="00701E42" w:rsidP="009442D2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6CC9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2700" w14:textId="77777777" w:rsidR="00701E42" w:rsidRDefault="00701E42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E585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F3D6" w14:textId="77777777" w:rsidR="00701E42" w:rsidRPr="007E4602" w:rsidRDefault="00701E42" w:rsidP="009442D2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4602">
              <w:rPr>
                <w:rFonts w:cstheme="minorHAnsi"/>
                <w:b/>
                <w:bCs/>
                <w:sz w:val="20"/>
                <w:szCs w:val="20"/>
              </w:rPr>
              <w:t>Revenus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B2E63" w14:textId="77777777" w:rsidR="00701E42" w:rsidRPr="007E4602" w:rsidRDefault="00701E42" w:rsidP="009442D2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570C" w14:textId="77777777" w:rsidR="00701E42" w:rsidRPr="007E4602" w:rsidRDefault="00701E42" w:rsidP="009442D2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4602">
              <w:rPr>
                <w:rFonts w:cstheme="minorHAnsi"/>
                <w:b/>
                <w:bCs/>
                <w:sz w:val="20"/>
                <w:szCs w:val="20"/>
              </w:rPr>
              <w:t>Précisions</w:t>
            </w:r>
          </w:p>
        </w:tc>
      </w:tr>
      <w:tr w:rsidR="007E4602" w14:paraId="1D2B009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0AE" w14:textId="751B0960" w:rsidR="007E4602" w:rsidRPr="007E4602" w:rsidRDefault="007E4602" w:rsidP="007E4602">
            <w:pPr>
              <w:ind w:left="-104" w:right="67"/>
              <w:rPr>
                <w:rFonts w:cstheme="minorHAnsi"/>
                <w:spacing w:val="-11"/>
                <w:sz w:val="20"/>
                <w:szCs w:val="20"/>
              </w:rPr>
            </w:pPr>
            <w:r w:rsidRPr="007E4602">
              <w:rPr>
                <w:rFonts w:cstheme="minorHAnsi"/>
                <w:spacing w:val="-11"/>
                <w:sz w:val="20"/>
                <w:szCs w:val="20"/>
              </w:rPr>
              <w:t>Sécurité ou enquêtes pour les commerces de détail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9230" w14:textId="77777777" w:rsidR="007E4602" w:rsidRPr="0033651D" w:rsidRDefault="00000000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67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60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460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29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60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4602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7E4602">
              <w:rPr>
                <w:rFonts w:cstheme="minorHAnsi"/>
                <w:sz w:val="20"/>
                <w:szCs w:val="20"/>
              </w:rPr>
              <w:t xml:space="preserve"> </w:t>
            </w:r>
            <w:r w:rsidR="007E4602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0026" w14:textId="77777777" w:rsidR="007E4602" w:rsidRDefault="007E460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bottom"/>
          </w:tcPr>
          <w:p w14:paraId="12797AF0" w14:textId="77777777" w:rsidR="007E4602" w:rsidRPr="009664FF" w:rsidRDefault="007E460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0774" w14:textId="77777777" w:rsidR="007E4602" w:rsidRDefault="007E460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D20C4CE" w14:textId="77777777" w:rsidR="007E4602" w:rsidRPr="00AA597C" w:rsidRDefault="007E460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:rsidRPr="00AA597C" w14:paraId="5E69EFAF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1832" w14:textId="0E89C550" w:rsidR="00701E42" w:rsidRPr="00E440CB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Sécurité ou enquêtes aéroportuaires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4007D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2CD" w14:textId="77777777" w:rsidR="00701E42" w:rsidRPr="009D6BF4" w:rsidRDefault="00000000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40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780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3B5E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F635997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EAE5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F0228A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6305703D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E79D" w14:textId="3AD3B880" w:rsidR="00701E42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Greffier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401C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565B" w14:textId="77777777" w:rsidR="00701E42" w:rsidRDefault="00000000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367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53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38EFE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5F16703" w14:textId="77777777" w:rsidR="00701E42" w:rsidRDefault="00701E4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9B588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4485FB45" w14:textId="77777777" w:rsidR="00701E42" w:rsidRDefault="00701E4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6C1B8541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BCC2" w14:textId="7F130BDA" w:rsidR="00701E42" w:rsidRPr="007141DF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Parajuridique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4E33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A756" w14:textId="77777777" w:rsidR="00701E42" w:rsidRPr="0033651D" w:rsidRDefault="00000000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80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249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598B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A891864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8793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2952E4AD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5DB915D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0898" w14:textId="17CB4B27" w:rsidR="00701E42" w:rsidRPr="007141DF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Huissier</w:t>
            </w:r>
            <w:r w:rsidRPr="007141D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AA455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2720" w14:textId="77777777" w:rsidR="00701E42" w:rsidRPr="0033651D" w:rsidRDefault="00000000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55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125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701E42">
              <w:rPr>
                <w:rFonts w:cstheme="minorHAnsi"/>
                <w:sz w:val="20"/>
                <w:szCs w:val="20"/>
              </w:rPr>
              <w:t xml:space="preserve"> </w:t>
            </w:r>
            <w:r w:rsidR="00701E42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ACB9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182B1498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1C776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00DD534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2B647F69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7ACF4" w14:textId="2991778C" w:rsidR="00701E42" w:rsidRPr="00701E42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Expertise médico-légale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C9EF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9FA1" w14:textId="77777777" w:rsidR="00701E42" w:rsidRPr="0033651D" w:rsidRDefault="00000000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5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4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DBA1B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D1976C0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6E88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B61585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:rsidRPr="00DB133B" w14:paraId="398A5A5B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FD0C4" w14:textId="664054CF" w:rsidR="00701E42" w:rsidRPr="00DB133B" w:rsidRDefault="00701E42" w:rsidP="009442D2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 xml:space="preserve">Est-ce que les </w:t>
            </w:r>
            <w:r>
              <w:rPr>
                <w:b/>
                <w:bCs/>
                <w:sz w:val="20"/>
                <w:szCs w:val="20"/>
              </w:rPr>
              <w:t>détectives</w:t>
            </w:r>
            <w:r w:rsidRPr="00921445">
              <w:rPr>
                <w:b/>
                <w:bCs/>
                <w:sz w:val="20"/>
                <w:szCs w:val="20"/>
              </w:rPr>
              <w:t xml:space="preserve"> portent une arme à feu</w:t>
            </w:r>
            <w:r w:rsidRPr="003A2D7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A54D" w14:textId="77777777" w:rsidR="00701E42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458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1E42">
              <w:rPr>
                <w:rFonts w:cstheme="minorHAnsi"/>
                <w:sz w:val="20"/>
                <w:szCs w:val="20"/>
              </w:rPr>
              <w:t xml:space="preserve"> </w:t>
            </w:r>
            <w:r w:rsidR="00701E4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655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1E42">
              <w:rPr>
                <w:rFonts w:cstheme="minorHAnsi"/>
                <w:sz w:val="20"/>
                <w:szCs w:val="20"/>
              </w:rPr>
              <w:t xml:space="preserve"> </w:t>
            </w:r>
            <w:r w:rsidR="00701E4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F912E5" w:rsidRPr="00B84782" w14:paraId="0EE09178" w14:textId="77777777" w:rsidTr="007E4602">
        <w:trPr>
          <w:trHeight w:val="432"/>
        </w:trPr>
        <w:tc>
          <w:tcPr>
            <w:tcW w:w="10718" w:type="dxa"/>
            <w:gridSpan w:val="8"/>
            <w:tcBorders>
              <w:bottom w:val="nil"/>
            </w:tcBorders>
            <w:vAlign w:val="bottom"/>
          </w:tcPr>
          <w:p w14:paraId="2A5B628D" w14:textId="294397AB" w:rsidR="00F912E5" w:rsidRPr="00B84782" w:rsidRDefault="00F912E5" w:rsidP="009442D2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7A04">
              <w:rPr>
                <w:sz w:val="20"/>
                <w:szCs w:val="20"/>
              </w:rPr>
              <w:t xml:space="preserve">Décrivez les exigences minimales de formation scolaire et d’expérience pour les </w:t>
            </w:r>
            <w:r>
              <w:rPr>
                <w:sz w:val="20"/>
                <w:szCs w:val="20"/>
              </w:rPr>
              <w:t>détectives</w:t>
            </w:r>
            <w:r w:rsidR="00500C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</w:tr>
      <w:tr w:rsidR="00F912E5" w14:paraId="2BF28BB0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58395EB1" w14:textId="77777777" w:rsidR="00F912E5" w:rsidRDefault="00F912E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12E5" w14:paraId="0D7F0F0D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59B2F" w14:textId="77777777" w:rsidR="00F912E5" w:rsidRDefault="00F912E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12E5" w:rsidRPr="00DB133B" w14:paraId="0E88DDF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6419" w14:textId="4E1A87FC" w:rsidR="00F912E5" w:rsidRPr="00D828B4" w:rsidRDefault="00F912E5" w:rsidP="009442D2">
            <w:pPr>
              <w:ind w:left="-105" w:right="-110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>Est-ce que le processus d’embauche du proposant inclut une vérification d</w:t>
            </w:r>
            <w:r>
              <w:rPr>
                <w:b/>
                <w:bCs/>
                <w:sz w:val="20"/>
                <w:szCs w:val="20"/>
              </w:rPr>
              <w:t>es antécédents judiciaires</w:t>
            </w:r>
            <w:r w:rsidRPr="00D828B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0F4B6" w14:textId="77777777" w:rsidR="00F912E5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07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2E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12E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12E5">
              <w:rPr>
                <w:rFonts w:cstheme="minorHAnsi"/>
                <w:sz w:val="20"/>
                <w:szCs w:val="20"/>
              </w:rPr>
              <w:t xml:space="preserve"> </w:t>
            </w:r>
            <w:r w:rsidR="00F912E5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439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2E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12E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12E5">
              <w:rPr>
                <w:rFonts w:cstheme="minorHAnsi"/>
                <w:sz w:val="20"/>
                <w:szCs w:val="20"/>
              </w:rPr>
              <w:t xml:space="preserve"> </w:t>
            </w:r>
            <w:r w:rsidR="00F912E5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1C9DC6FF" w14:textId="77777777" w:rsidR="0081593D" w:rsidRDefault="00130C09" w:rsidP="00130C09">
      <w:pPr>
        <w:rPr>
          <w:rFonts w:cstheme="minorHAnsi"/>
          <w:b/>
          <w:bCs/>
        </w:rPr>
      </w:pPr>
      <w:bookmarkStart w:id="1" w:name="_Hlk111620757"/>
      <w:r>
        <w:rPr>
          <w:rFonts w:cstheme="minorHAnsi"/>
          <w:b/>
          <w:bCs/>
        </w:rPr>
        <w:br/>
      </w:r>
    </w:p>
    <w:p w14:paraId="386621B1" w14:textId="77777777" w:rsidR="0081593D" w:rsidRDefault="0081593D" w:rsidP="00130C09">
      <w:pPr>
        <w:rPr>
          <w:rFonts w:cstheme="minorHAnsi"/>
          <w:b/>
          <w:bCs/>
        </w:rPr>
      </w:pPr>
    </w:p>
    <w:p w14:paraId="1BA91CB9" w14:textId="77777777" w:rsidR="0081593D" w:rsidRDefault="0081593D" w:rsidP="00130C09">
      <w:pPr>
        <w:rPr>
          <w:rFonts w:cstheme="minorHAnsi"/>
          <w:b/>
          <w:bCs/>
        </w:rPr>
      </w:pPr>
    </w:p>
    <w:p w14:paraId="6E9BFFE2" w14:textId="77777777" w:rsidR="0081593D" w:rsidRDefault="0081593D" w:rsidP="00130C09">
      <w:pPr>
        <w:rPr>
          <w:rFonts w:cstheme="minorHAnsi"/>
          <w:b/>
          <w:bCs/>
        </w:rPr>
      </w:pPr>
    </w:p>
    <w:p w14:paraId="3031145E" w14:textId="77777777" w:rsidR="0081593D" w:rsidRDefault="0081593D" w:rsidP="00130C09">
      <w:pPr>
        <w:rPr>
          <w:rFonts w:cstheme="minorHAnsi"/>
          <w:b/>
          <w:bCs/>
        </w:rPr>
      </w:pPr>
    </w:p>
    <w:bookmarkEnd w:id="1"/>
    <w:p w14:paraId="63256D41" w14:textId="70D112A0" w:rsidR="00D65B81" w:rsidRPr="00605958" w:rsidRDefault="00D65B81" w:rsidP="00D65B81">
      <w:pPr>
        <w:rPr>
          <w:b/>
          <w:bCs/>
        </w:rPr>
      </w:pPr>
      <w:r>
        <w:rPr>
          <w:rFonts w:cstheme="minorHAnsi"/>
          <w:b/>
          <w:bCs/>
        </w:rPr>
        <w:t>C</w:t>
      </w:r>
      <w:r w:rsidRPr="00CD7968">
        <w:rPr>
          <w:rFonts w:cstheme="minorHAnsi"/>
          <w:b/>
          <w:bCs/>
        </w:rPr>
        <w:t>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D65B81" w14:paraId="1F02257B" w14:textId="77777777" w:rsidTr="009E4AE6">
        <w:trPr>
          <w:trHeight w:val="2880"/>
        </w:trPr>
        <w:tc>
          <w:tcPr>
            <w:tcW w:w="10710" w:type="dxa"/>
          </w:tcPr>
          <w:bookmarkStart w:id="2" w:name="_Hlk111620767"/>
          <w:p w14:paraId="2DDD5492" w14:textId="77777777" w:rsidR="00D65B81" w:rsidRDefault="00D65B81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30649B41" w14:textId="77777777" w:rsidR="00D65B81" w:rsidRDefault="00D65B81" w:rsidP="00D65B81">
      <w:pPr>
        <w:tabs>
          <w:tab w:val="left" w:pos="4381"/>
        </w:tabs>
      </w:pPr>
    </w:p>
    <w:p w14:paraId="7CC92367" w14:textId="4B602F3D" w:rsidR="0081593D" w:rsidRDefault="0081593D" w:rsidP="00130C09">
      <w:pPr>
        <w:rPr>
          <w:b/>
          <w:bCs/>
        </w:rPr>
      </w:pPr>
    </w:p>
    <w:p w14:paraId="440104B6" w14:textId="761E93E1" w:rsidR="0081593D" w:rsidRDefault="0081593D" w:rsidP="00130C09">
      <w:pPr>
        <w:rPr>
          <w:b/>
          <w:bCs/>
        </w:rPr>
      </w:pPr>
    </w:p>
    <w:p w14:paraId="0E1C0FCF" w14:textId="65972F6B" w:rsidR="0081593D" w:rsidRDefault="0081593D" w:rsidP="00130C09">
      <w:pPr>
        <w:rPr>
          <w:b/>
          <w:bCs/>
        </w:rPr>
      </w:pPr>
    </w:p>
    <w:p w14:paraId="7403170D" w14:textId="35983F3D" w:rsidR="0081593D" w:rsidRDefault="0081593D" w:rsidP="00130C09">
      <w:pPr>
        <w:rPr>
          <w:b/>
          <w:bCs/>
        </w:rPr>
      </w:pPr>
    </w:p>
    <w:p w14:paraId="2CBEE832" w14:textId="32DE8242" w:rsidR="0081593D" w:rsidRDefault="0081593D" w:rsidP="00130C09">
      <w:pPr>
        <w:rPr>
          <w:b/>
          <w:bCs/>
        </w:rPr>
      </w:pPr>
    </w:p>
    <w:p w14:paraId="1D37EB61" w14:textId="597CD5BB" w:rsidR="0081593D" w:rsidRDefault="0081593D" w:rsidP="00130C09">
      <w:pPr>
        <w:rPr>
          <w:b/>
          <w:bCs/>
        </w:rPr>
      </w:pPr>
    </w:p>
    <w:p w14:paraId="25205D19" w14:textId="65A04CB7" w:rsidR="0081593D" w:rsidRDefault="0081593D" w:rsidP="00130C09">
      <w:pPr>
        <w:rPr>
          <w:b/>
          <w:bCs/>
        </w:rPr>
      </w:pPr>
    </w:p>
    <w:p w14:paraId="51ABF101" w14:textId="4C499C1D" w:rsidR="0081593D" w:rsidRDefault="0081593D" w:rsidP="00130C09">
      <w:pPr>
        <w:rPr>
          <w:b/>
          <w:bCs/>
        </w:rPr>
      </w:pPr>
    </w:p>
    <w:p w14:paraId="3EF6DBD4" w14:textId="1F5C1EF2" w:rsidR="0081593D" w:rsidRDefault="0081593D" w:rsidP="00130C09">
      <w:pPr>
        <w:rPr>
          <w:b/>
          <w:bCs/>
        </w:rPr>
      </w:pPr>
    </w:p>
    <w:p w14:paraId="2C1BF5F8" w14:textId="47B7EC95" w:rsidR="0081593D" w:rsidRDefault="0081593D" w:rsidP="00130C09">
      <w:pPr>
        <w:rPr>
          <w:b/>
          <w:bCs/>
        </w:rPr>
      </w:pPr>
    </w:p>
    <w:p w14:paraId="75FBE086" w14:textId="5AE1710F" w:rsidR="0081593D" w:rsidRDefault="0081593D" w:rsidP="00130C09">
      <w:pPr>
        <w:rPr>
          <w:b/>
          <w:bCs/>
        </w:rPr>
      </w:pPr>
    </w:p>
    <w:p w14:paraId="15BB3A5F" w14:textId="4ABB13E5" w:rsidR="0081593D" w:rsidRDefault="0081593D" w:rsidP="00130C09">
      <w:pPr>
        <w:rPr>
          <w:b/>
          <w:bCs/>
        </w:rPr>
      </w:pPr>
    </w:p>
    <w:p w14:paraId="05F719AD" w14:textId="73A0C162" w:rsidR="0081593D" w:rsidRDefault="0081593D" w:rsidP="00130C09">
      <w:pPr>
        <w:rPr>
          <w:b/>
          <w:bCs/>
        </w:rPr>
      </w:pPr>
    </w:p>
    <w:p w14:paraId="7927CE00" w14:textId="0716CA84" w:rsidR="0081593D" w:rsidRDefault="0081593D" w:rsidP="00130C09">
      <w:pPr>
        <w:rPr>
          <w:b/>
          <w:bCs/>
        </w:rPr>
      </w:pPr>
    </w:p>
    <w:p w14:paraId="1063EED1" w14:textId="64CD78A1" w:rsidR="0081593D" w:rsidRDefault="0081593D" w:rsidP="00130C09">
      <w:pPr>
        <w:rPr>
          <w:b/>
          <w:bCs/>
        </w:rPr>
      </w:pPr>
    </w:p>
    <w:p w14:paraId="399994E0" w14:textId="77777777" w:rsidR="0081593D" w:rsidRDefault="0081593D" w:rsidP="00130C09">
      <w:pPr>
        <w:rPr>
          <w:b/>
          <w:bCs/>
        </w:rPr>
      </w:pPr>
    </w:p>
    <w:p w14:paraId="0BA75907" w14:textId="77777777" w:rsidR="0081593D" w:rsidRDefault="0081593D" w:rsidP="0081593D"/>
    <w:p w14:paraId="2E0F1013" w14:textId="77777777" w:rsidR="0081593D" w:rsidRDefault="0081593D" w:rsidP="0081593D"/>
    <w:p w14:paraId="12E87B07" w14:textId="77777777" w:rsidR="0081593D" w:rsidRDefault="0081593D" w:rsidP="0081593D"/>
    <w:p w14:paraId="7BC47203" w14:textId="77777777" w:rsidR="0081593D" w:rsidRDefault="0081593D" w:rsidP="0081593D"/>
    <w:p w14:paraId="1101C320" w14:textId="6BDD5E22" w:rsidR="0081593D" w:rsidRPr="0081593D" w:rsidRDefault="0081593D" w:rsidP="0081593D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81593D" w:rsidRPr="0081593D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CB6E" w14:textId="77777777" w:rsidR="00394554" w:rsidRDefault="00394554" w:rsidP="00FE61E2">
      <w:pPr>
        <w:spacing w:after="0" w:line="240" w:lineRule="auto"/>
      </w:pPr>
      <w:r>
        <w:separator/>
      </w:r>
    </w:p>
  </w:endnote>
  <w:endnote w:type="continuationSeparator" w:id="0">
    <w:p w14:paraId="48293DFF" w14:textId="77777777" w:rsidR="00394554" w:rsidRDefault="00394554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451B8DA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946DFC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B - SERVICES D'ENQUÊTES PRIVÉES -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4B047E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451B8DA" w:rsidR="009D6761" w:rsidRPr="004D3EA0" w:rsidRDefault="004B047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46DFC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B - SERVICES D'ENQUÊTES PRIVÉES -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0F8A5D70" w:rsidR="004D3EA0" w:rsidRDefault="00000000" w:rsidP="00946DF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946DFC" w:rsidRP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B</w:t>
                                    </w:r>
                                    <w:r w:rsid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- </w:t>
                                    </w:r>
                                    <w:r w:rsidR="00946DFC" w:rsidRP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SERVICES D'ENQUÊTES PRIVÉES </w:t>
                                    </w:r>
                                    <w:r w:rsid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946DFC" w:rsidRP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Responsabilité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6610DB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</w:t>
                                    </w:r>
                                    <w:r w:rsidR="00351D14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3-0</w:t>
                                    </w:r>
                                    <w:r w:rsidR="005F24E3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8-</w:t>
                                    </w:r>
                                    <w:r w:rsidR="004B047E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0F8A5D70" w:rsidR="004D3EA0" w:rsidRDefault="004B047E" w:rsidP="00946DF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46DFC" w:rsidRP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B</w:t>
                              </w:r>
                              <w:r w:rsid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="00946DFC" w:rsidRP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SERVICES D'ENQUÊTES PRIVÉES </w:t>
                              </w:r>
                              <w:r w:rsid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946DFC" w:rsidRP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Responsabilité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610DB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</w:t>
                              </w:r>
                              <w:r w:rsidR="00351D14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3-0</w:t>
                              </w:r>
                              <w:r w:rsidR="005F24E3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8-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57F4" w14:textId="77777777" w:rsidR="00394554" w:rsidRDefault="00394554" w:rsidP="00FE61E2">
      <w:pPr>
        <w:spacing w:after="0" w:line="240" w:lineRule="auto"/>
      </w:pPr>
      <w:r>
        <w:separator/>
      </w:r>
    </w:p>
  </w:footnote>
  <w:footnote w:type="continuationSeparator" w:id="0">
    <w:p w14:paraId="5DF5AAD1" w14:textId="77777777" w:rsidR="00394554" w:rsidRDefault="00394554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1381DF73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7420FE">
      <w:rPr>
        <w:sz w:val="32"/>
        <w:szCs w:val="32"/>
      </w:rPr>
      <w:t>B</w:t>
    </w:r>
    <w:r w:rsidRPr="00921445">
      <w:rPr>
        <w:sz w:val="32"/>
        <w:szCs w:val="32"/>
      </w:rPr>
      <w:br/>
    </w:r>
    <w:r w:rsidR="007420FE" w:rsidRPr="007420FE">
      <w:rPr>
        <w:sz w:val="32"/>
        <w:szCs w:val="32"/>
      </w:rPr>
      <w:t>SERVICE</w:t>
    </w:r>
    <w:r w:rsidR="007420FE">
      <w:rPr>
        <w:sz w:val="32"/>
        <w:szCs w:val="32"/>
      </w:rPr>
      <w:t>S</w:t>
    </w:r>
    <w:r w:rsidR="007420FE" w:rsidRPr="007420FE">
      <w:rPr>
        <w:sz w:val="32"/>
        <w:szCs w:val="32"/>
      </w:rPr>
      <w:t xml:space="preserve"> D'ENQUÊTE</w:t>
    </w:r>
    <w:r w:rsidR="007420FE">
      <w:rPr>
        <w:sz w:val="32"/>
        <w:szCs w:val="32"/>
      </w:rPr>
      <w:t>S</w:t>
    </w:r>
    <w:r w:rsidR="007420FE" w:rsidRPr="007420FE">
      <w:rPr>
        <w:sz w:val="32"/>
        <w:szCs w:val="32"/>
      </w:rPr>
      <w:t xml:space="preserve"> PRIVÉE</w:t>
    </w:r>
    <w:r w:rsidR="007420FE">
      <w:rPr>
        <w:sz w:val="32"/>
        <w:szCs w:val="32"/>
      </w:rPr>
      <w:t>S</w:t>
    </w:r>
  </w:p>
  <w:p w14:paraId="65F48A88" w14:textId="4300097E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cY9p9d81JCgiuZtL7hph6+wVZzyHdgxK4HokT0wLXwLzW6HlZcqwudOLsQcfwb5PH5D0oekko+TaUJeHL2zQ==" w:salt="r9GM0JD50YSajGId8N6P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A2CB5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0C09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167A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94554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047E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78FA"/>
    <w:rsid w:val="00500C8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24E3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593D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20F9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65B81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B - SERVICES D'ENQUÊTES PRIVÉES - Responsabilité pour service de protection</dc:creator>
  <cp:keywords/>
  <dc:description/>
  <cp:lastModifiedBy>Zoe Stirret</cp:lastModifiedBy>
  <cp:revision>2</cp:revision>
  <dcterms:created xsi:type="dcterms:W3CDTF">2023-09-27T18:40:00Z</dcterms:created>
  <dcterms:modified xsi:type="dcterms:W3CDTF">2023-09-27T18:40:00Z</dcterms:modified>
</cp:coreProperties>
</file>