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CC2CD5F" w14:textId="77777777" w:rsidR="00AA62D5" w:rsidRDefault="00AA62D5" w:rsidP="00AA62D5">
      <w:pPr>
        <w:spacing w:after="0"/>
        <w:rPr>
          <w:b/>
          <w:bCs/>
        </w:rPr>
      </w:pPr>
      <w:r>
        <w:rPr>
          <w:b/>
          <w:bCs/>
        </w:rPr>
        <w:t>BROKERAGE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3"/>
        <w:gridCol w:w="2607"/>
        <w:gridCol w:w="277"/>
        <w:gridCol w:w="2258"/>
        <w:gridCol w:w="2970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5DFC5459" w:rsidR="00E03830" w:rsidRPr="00E03830" w:rsidRDefault="00AA62D5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68E59CC0" w:rsidR="00E03830" w:rsidRPr="00E03830" w:rsidRDefault="00AA62D5" w:rsidP="0033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5E15DCF8" w:rsidR="002D78CD" w:rsidRPr="00AA62D5" w:rsidRDefault="00AA62D5" w:rsidP="002D78CD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5D1F759C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51A8ACA9" w:rsidR="00E47467" w:rsidRPr="00AA62D5" w:rsidRDefault="00AA62D5" w:rsidP="00931EAA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Since when the brokerage</w:t>
            </w:r>
            <w:r w:rsidRPr="00AA62D5">
              <w:rPr>
                <w:rFonts w:cstheme="minorHAnsi"/>
                <w:sz w:val="20"/>
                <w:szCs w:val="20"/>
                <w:lang w:val="en-US"/>
              </w:rPr>
              <w:t xml:space="preserve"> has known the applicant?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4ED8427F" w:rsidR="00440229" w:rsidRPr="00AA62D5" w:rsidRDefault="00957527" w:rsidP="00EA27C2">
      <w:pPr>
        <w:spacing w:after="0"/>
        <w:rPr>
          <w:b/>
          <w:bCs/>
          <w:lang w:val="en-US"/>
        </w:rPr>
      </w:pPr>
      <w:r w:rsidRPr="00AA62D5">
        <w:rPr>
          <w:b/>
          <w:bCs/>
          <w:lang w:val="en-US"/>
        </w:rPr>
        <w:t xml:space="preserve">SECTION 1 </w:t>
      </w:r>
      <w:r w:rsidR="00550156" w:rsidRPr="00AA62D5">
        <w:rPr>
          <w:b/>
          <w:bCs/>
          <w:lang w:val="en-US"/>
        </w:rPr>
        <w:t>–</w:t>
      </w:r>
      <w:r w:rsidRPr="00AA62D5">
        <w:rPr>
          <w:b/>
          <w:bCs/>
          <w:lang w:val="en-US"/>
        </w:rPr>
        <w:t xml:space="preserve"> </w:t>
      </w:r>
      <w:r w:rsidR="00AA62D5" w:rsidRPr="00AA62D5">
        <w:rPr>
          <w:b/>
          <w:bCs/>
          <w:lang w:val="en-US"/>
        </w:rPr>
        <w:t>APPLICANT</w:t>
      </w:r>
      <w:r w:rsidR="00550156" w:rsidRPr="00AA62D5">
        <w:rPr>
          <w:b/>
          <w:bCs/>
          <w:lang w:val="en-US"/>
        </w:rPr>
        <w:t xml:space="preserve"> – </w:t>
      </w:r>
      <w:r w:rsidR="00AA62D5" w:rsidRPr="00AA62D5">
        <w:rPr>
          <w:b/>
          <w:bCs/>
          <w:lang w:val="en-US"/>
        </w:rPr>
        <w:t>TO BE FULLY COMPLETED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234"/>
        <w:gridCol w:w="666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46217EE5" w:rsidR="00EE5CA7" w:rsidRPr="00BD45CE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1FEBB5D4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 w:rsidRPr="00AA62D5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6316745F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 w:rsidRPr="00AA62D5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C70771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</w:t>
            </w:r>
            <w:r w:rsidR="00AA62D5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7C85E4E7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>
              <w:rPr>
                <w:rFonts w:cstheme="minorHAnsi"/>
                <w:sz w:val="20"/>
                <w:szCs w:val="20"/>
              </w:rPr>
              <w:t>Other</w:t>
            </w:r>
            <w:r w:rsidR="0055015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1AEFCC86" w:rsidR="008E22E8" w:rsidRPr="00957527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="008E22E8"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60BE63E5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29BE0F3" w:rsidR="002C146D" w:rsidRPr="002C146D" w:rsidRDefault="00AA62D5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37AB62E9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8065A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1AE730B0" w:rsidR="00063E8F" w:rsidRPr="00D239B1" w:rsidRDefault="00AA62D5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6CFD1268" w:rsidR="00EE5CA7" w:rsidRPr="00957527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1BB92685" w:rsidR="00EE5CA7" w:rsidRDefault="00000000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</w:t>
            </w:r>
            <w:r w:rsidR="00AA62D5">
              <w:rPr>
                <w:sz w:val="20"/>
                <w:szCs w:val="20"/>
              </w:rPr>
              <w:t>Same as mailing address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7E2BF1E1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18454B8A" w:rsidR="00063E8F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54AAEDF4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43B8150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8065A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4A9F62C0" w:rsidR="00063E8F" w:rsidRPr="00D239B1" w:rsidRDefault="00AA62D5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CE4B3D" w:rsidRPr="00581604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080C2B2E" w:rsidR="00CE4B3D" w:rsidRPr="00AA62D5" w:rsidRDefault="00AA62D5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Name and address of subsidiaries (domestic and foreign):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3326EA46" w:rsidR="00CE4B3D" w:rsidRDefault="00AA62D5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2D272F13" w:rsidR="00CE4B3D" w:rsidRPr="00F73DAE" w:rsidRDefault="00AA62D5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CE4B3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4B3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B3D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4B3D">
              <w:rPr>
                <w:rFonts w:cstheme="minorHAnsi"/>
                <w:sz w:val="20"/>
                <w:szCs w:val="20"/>
              </w:rPr>
            </w:r>
            <w:r w:rsidR="00CE4B3D">
              <w:rPr>
                <w:rFonts w:cstheme="minorHAnsi"/>
                <w:sz w:val="20"/>
                <w:szCs w:val="20"/>
              </w:rPr>
              <w:fldChar w:fldCharType="separate"/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2186A0A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2A076820" w:rsidR="00AA62D5" w:rsidRPr="00F02DC6" w:rsidRDefault="00AA62D5" w:rsidP="00AA62D5">
            <w:pPr>
              <w:ind w:left="-105" w:right="-1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AA62D5" w:rsidRPr="00F02DC6" w:rsidRDefault="00AA62D5" w:rsidP="00AA62D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1619FE22" w:rsidR="00AA62D5" w:rsidRPr="00F02DC6" w:rsidRDefault="00AA62D5" w:rsidP="00AA62D5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AA62D5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AA62D5" w:rsidRDefault="00AA62D5" w:rsidP="00AA62D5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AA62D5" w:rsidRPr="00061DE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24DFF00A" w:rsidR="00AA62D5" w:rsidRDefault="00AA62D5" w:rsidP="00AA62D5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6C2AF5B6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AA62D5" w:rsidRPr="00061DE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AA62D5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45B89782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13404473" w:rsidR="00AA62D5" w:rsidRPr="00F02DC6" w:rsidRDefault="00AA62D5" w:rsidP="00AA62D5">
            <w:pPr>
              <w:ind w:left="-105" w:right="-1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AA62D5" w:rsidRPr="00F02DC6" w:rsidRDefault="00AA62D5" w:rsidP="00AA62D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25E11395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AA62D5" w:rsidRPr="00581604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1F2567F5" w:rsidR="00AA62D5" w:rsidRPr="00AA62D5" w:rsidRDefault="00AA62D5" w:rsidP="00AA62D5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Owners</w:t>
            </w:r>
            <w:r>
              <w:rPr>
                <w:b/>
                <w:bCs/>
                <w:sz w:val="20"/>
                <w:szCs w:val="20"/>
                <w:lang w:val="en-CA"/>
              </w:rPr>
              <w:t>’</w:t>
            </w: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names, date of birth and years of experience:</w:t>
            </w:r>
            <w:r w:rsidRPr="00AA62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A62D5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CC41B27" w:rsidR="00AA62D5" w:rsidRPr="00AA62D5" w:rsidRDefault="00AA62D5" w:rsidP="00AA62D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F1047">
              <w:rPr>
                <w:b/>
                <w:bCs/>
                <w:sz w:val="20"/>
                <w:szCs w:val="20"/>
                <w:lang w:val="en-CA"/>
              </w:rPr>
              <w:t>First name and last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AA62D5" w:rsidRPr="00AA62D5" w:rsidRDefault="00AA62D5" w:rsidP="00AA62D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535E7BFF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2D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5DA02027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2D">
              <w:rPr>
                <w:b/>
                <w:bCs/>
                <w:sz w:val="20"/>
                <w:szCs w:val="20"/>
              </w:rPr>
              <w:t>Years of experience</w:t>
            </w:r>
          </w:p>
        </w:tc>
      </w:tr>
      <w:tr w:rsidR="00AA62D5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18A7AB10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4677C264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AA62D5" w:rsidRDefault="00AA62D5" w:rsidP="00AA62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5A33EFF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</w:tr>
      <w:tr w:rsidR="00AA62D5" w:rsidRPr="00F73DAE" w14:paraId="4740E0C3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0BB0EF8D" w:rsidR="00AA62D5" w:rsidRPr="00957527" w:rsidRDefault="00AA62D5" w:rsidP="00AA62D5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The company exists since: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5BC58917" w:rsidR="00AA62D5" w:rsidRPr="00F73DAE" w:rsidRDefault="00AA62D5" w:rsidP="00AA62D5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Year of incorporation:</w:t>
            </w:r>
          </w:p>
        </w:tc>
        <w:tc>
          <w:tcPr>
            <w:tcW w:w="274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5982E1A1" w:rsidR="00AA62D5" w:rsidRPr="00AA62D5" w:rsidRDefault="00AA62D5" w:rsidP="00AA62D5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the applicant</w:t>
            </w:r>
            <w:r w:rsidRPr="00AA62D5">
              <w:rPr>
                <w:sz w:val="20"/>
                <w:szCs w:val="20"/>
                <w:lang w:val="en-US"/>
              </w:rPr>
              <w:t xml:space="preserve"> a member of a trade or professional association?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57C64F77" w:rsidR="00AA62D5" w:rsidRPr="00DB133B" w:rsidRDefault="00000000" w:rsidP="00AA62D5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2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A62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A62D5">
              <w:rPr>
                <w:rFonts w:cstheme="minorHAnsi"/>
                <w:sz w:val="20"/>
                <w:szCs w:val="20"/>
              </w:rPr>
              <w:t>Yes</w:t>
            </w:r>
            <w:r w:rsidR="00AA62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2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A62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A62D5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5F4AF5C4" w:rsidR="00AA62D5" w:rsidRPr="00300F2C" w:rsidRDefault="00AA62D5" w:rsidP="00AA62D5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AA62D5" w:rsidRPr="00300F2C" w:rsidRDefault="00AA62D5" w:rsidP="00AA62D5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0D16C844" w:rsidR="00CE4B3D" w:rsidRDefault="00AA62D5" w:rsidP="00AA62D5">
      <w:pPr>
        <w:tabs>
          <w:tab w:val="left" w:pos="3210"/>
        </w:tabs>
      </w:pPr>
      <w:r>
        <w:tab/>
      </w: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496574E" w:rsidR="00CE4B3D" w:rsidRPr="00AA62D5" w:rsidRDefault="00AA62D5" w:rsidP="00CE4B3D">
      <w:pPr>
        <w:rPr>
          <w:b/>
          <w:bCs/>
          <w:lang w:val="en-US"/>
        </w:rPr>
      </w:pPr>
      <w:r w:rsidRPr="00CD09C3">
        <w:rPr>
          <w:b/>
          <w:bCs/>
          <w:lang w:val="en-CA"/>
        </w:rPr>
        <w:t xml:space="preserve">SECTION 2 - </w:t>
      </w:r>
      <w:r w:rsidRPr="00CD09C3">
        <w:rPr>
          <w:rFonts w:cstheme="minorHAnsi"/>
          <w:b/>
          <w:bCs/>
          <w:lang w:val="en-CA"/>
        </w:rPr>
        <w:t>DETAILS OF REQUIRED COVERAG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602"/>
        <w:gridCol w:w="243"/>
        <w:gridCol w:w="2729"/>
        <w:gridCol w:w="265"/>
        <w:gridCol w:w="902"/>
        <w:gridCol w:w="1449"/>
      </w:tblGrid>
      <w:tr w:rsidR="00AA62D5" w:rsidRPr="00B84782" w14:paraId="4AB39941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764DC8F4" w14:textId="00601290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1E6908B6" w14:textId="48E5680B" w:rsidR="00AA62D5" w:rsidRPr="001224A5" w:rsidRDefault="00AA62D5" w:rsidP="00AA62D5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vAlign w:val="bottom"/>
          </w:tcPr>
          <w:p w14:paraId="3E7FDFA5" w14:textId="42F0CE17" w:rsidR="00AA62D5" w:rsidRPr="001224A5" w:rsidRDefault="00AA62D5" w:rsidP="00AA62D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7F388E46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670B240F" w14:textId="30ED0612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E295F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3E191F5C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01780C14" w14:textId="4A315765" w:rsidR="00AA62D5" w:rsidRPr="0085083E" w:rsidRDefault="00AA62D5" w:rsidP="00AA62D5">
            <w:pPr>
              <w:rPr>
                <w:sz w:val="20"/>
                <w:szCs w:val="20"/>
              </w:rPr>
            </w:pPr>
            <w:r w:rsidRPr="00491E5D">
              <w:rPr>
                <w:sz w:val="20"/>
                <w:szCs w:val="20"/>
              </w:rPr>
              <w:t>Water damage deductible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64A087A3" w:rsidR="00AA62D5" w:rsidRPr="0085083E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496F70FE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37B70326" w14:textId="1DDA27E9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present </w:t>
            </w:r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nsurer:</w:t>
            </w:r>
          </w:p>
        </w:tc>
        <w:tc>
          <w:tcPr>
            <w:tcW w:w="8198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53BC8443" w14:textId="77777777" w:rsidTr="00F7002E">
        <w:trPr>
          <w:trHeight w:val="413"/>
        </w:trPr>
        <w:tc>
          <w:tcPr>
            <w:tcW w:w="2520" w:type="dxa"/>
            <w:vAlign w:val="bottom"/>
          </w:tcPr>
          <w:p w14:paraId="534EAB0C" w14:textId="2801B81D" w:rsidR="00AA62D5" w:rsidRDefault="00AA62D5" w:rsidP="00AA62D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</w:tcBorders>
            <w:vAlign w:val="bottom"/>
          </w:tcPr>
          <w:p w14:paraId="3091EA3B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68D3B06C" w14:textId="6514A692" w:rsidR="00AA62D5" w:rsidRDefault="00AA62D5" w:rsidP="00AA62D5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14:paraId="1C241B05" w14:textId="77777777" w:rsidR="00AA62D5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AA62D5" w:rsidRPr="00B84782" w:rsidRDefault="00AA62D5" w:rsidP="00AA62D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F7002E">
        <w:trPr>
          <w:trHeight w:val="143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Pr="00F7002E" w:rsidRDefault="00CE4B3D" w:rsidP="00203E4A">
            <w:pPr>
              <w:ind w:left="-107"/>
              <w:rPr>
                <w:sz w:val="6"/>
                <w:szCs w:val="6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Pr="00F7002E" w:rsidRDefault="00CE4B3D" w:rsidP="00203E4A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nil"/>
            </w:tcBorders>
            <w:vAlign w:val="bottom"/>
          </w:tcPr>
          <w:p w14:paraId="1071E438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7C4CE812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nil"/>
            </w:tcBorders>
            <w:vAlign w:val="bottom"/>
          </w:tcPr>
          <w:p w14:paraId="2D6FEF6E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nil"/>
            </w:tcBorders>
          </w:tcPr>
          <w:p w14:paraId="3A411039" w14:textId="5F0CC0D3" w:rsidR="00CE4B3D" w:rsidRDefault="00AA62D5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002E" w:rsidRPr="00DB133B" w14:paraId="33D21191" w14:textId="77777777" w:rsidTr="00F7002E">
        <w:tblPrEx>
          <w:tblBorders>
            <w:bottom w:val="none" w:sz="0" w:space="0" w:color="auto"/>
          </w:tblBorders>
        </w:tblPrEx>
        <w:trPr>
          <w:trHeight w:val="90"/>
        </w:trPr>
        <w:tc>
          <w:tcPr>
            <w:tcW w:w="9278" w:type="dxa"/>
            <w:gridSpan w:val="6"/>
            <w:vAlign w:val="bottom"/>
          </w:tcPr>
          <w:p w14:paraId="1A931B4E" w14:textId="2C279CA5" w:rsidR="00F7002E" w:rsidRPr="00F7002E" w:rsidRDefault="00F7002E" w:rsidP="00E831C3">
            <w:pPr>
              <w:ind w:left="-105"/>
              <w:rPr>
                <w:sz w:val="20"/>
                <w:szCs w:val="20"/>
                <w:lang w:val="en-US"/>
              </w:rPr>
            </w:pPr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Has any Insurer ever cancelled, </w:t>
            </w:r>
            <w:proofErr w:type="gramStart"/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>restricted</w:t>
            </w:r>
            <w:proofErr w:type="gramEnd"/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 refused to renew any insurance?</w:t>
            </w:r>
          </w:p>
        </w:tc>
        <w:tc>
          <w:tcPr>
            <w:tcW w:w="1440" w:type="dxa"/>
            <w:vAlign w:val="bottom"/>
          </w:tcPr>
          <w:p w14:paraId="188B51E9" w14:textId="0C821D8A" w:rsidR="00F7002E" w:rsidRPr="00DB133B" w:rsidRDefault="00000000" w:rsidP="00E831C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02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7002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7002E">
              <w:rPr>
                <w:rFonts w:cstheme="minorHAnsi"/>
                <w:sz w:val="20"/>
                <w:szCs w:val="20"/>
              </w:rPr>
              <w:t>Yes</w:t>
            </w:r>
            <w:r w:rsidR="00F7002E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789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02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7002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7002E" w:rsidRPr="00B84782" w14:paraId="3B0D6288" w14:textId="77777777" w:rsidTr="0076335F">
        <w:trPr>
          <w:trHeight w:val="432"/>
        </w:trPr>
        <w:tc>
          <w:tcPr>
            <w:tcW w:w="2530" w:type="dxa"/>
            <w:tcBorders>
              <w:bottom w:val="nil"/>
            </w:tcBorders>
            <w:vAlign w:val="bottom"/>
          </w:tcPr>
          <w:p w14:paraId="75BA66A6" w14:textId="0EF35D72" w:rsidR="00F7002E" w:rsidRPr="00B84782" w:rsidRDefault="0076335F" w:rsidP="00E831C3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188" w:type="dxa"/>
            <w:gridSpan w:val="6"/>
            <w:tcBorders>
              <w:bottom w:val="single" w:sz="4" w:space="0" w:color="auto"/>
            </w:tcBorders>
            <w:vAlign w:val="bottom"/>
          </w:tcPr>
          <w:p w14:paraId="0B00DC3A" w14:textId="77777777" w:rsidR="00F7002E" w:rsidRPr="00B84782" w:rsidRDefault="00F7002E" w:rsidP="00E831C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002E" w14:paraId="3E376C8E" w14:textId="77777777" w:rsidTr="0076335F">
        <w:trPr>
          <w:trHeight w:val="440"/>
        </w:trPr>
        <w:tc>
          <w:tcPr>
            <w:tcW w:w="1071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B89BD7F" w14:textId="77777777" w:rsidR="00F7002E" w:rsidRDefault="00F7002E" w:rsidP="00E83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BC6C2AF" w14:textId="032784BA" w:rsidR="00F7002E" w:rsidRDefault="00F7002E" w:rsidP="00F73DAE">
      <w:pPr>
        <w:rPr>
          <w:sz w:val="28"/>
          <w:szCs w:val="28"/>
        </w:rPr>
      </w:pPr>
    </w:p>
    <w:p w14:paraId="2D6F4697" w14:textId="550E4E29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</w:t>
      </w:r>
      <w:r w:rsidR="0076335F">
        <w:rPr>
          <w:rFonts w:cstheme="minorHAnsi"/>
          <w:b/>
          <w:bCs/>
        </w:rPr>
        <w:t>IES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81604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6A4413B5" w:rsidR="009F746D" w:rsidRPr="0076335F" w:rsidRDefault="0076335F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76335F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640379A1" w:rsidR="009F746D" w:rsidRPr="009664FF" w:rsidRDefault="0076335F" w:rsidP="009442D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57310775" w:rsidR="009F746D" w:rsidRPr="009664FF" w:rsidRDefault="0076335F" w:rsidP="009442D2">
            <w:pPr>
              <w:ind w:left="-2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68842059" w:rsidR="009F746D" w:rsidRPr="009664FF" w:rsidRDefault="0028065A" w:rsidP="009442D2">
            <w:pPr>
              <w:ind w:left="-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05D1E8E9" w:rsidR="00E47467" w:rsidRPr="0076335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>Specify the projected annual 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eceipts: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587B9916" w:rsidR="00E47467" w:rsidRPr="009664FF" w:rsidRDefault="0076335F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46D" w:rsidRPr="00581604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96DAE0C" w:rsidR="009F746D" w:rsidRPr="0076335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Give breakdown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projected </w:t>
            </w: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>sales as follows: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2220083F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0FC3298E" w:rsidR="009F746D" w:rsidRPr="009664F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12FED61F" w:rsidR="009F746D" w:rsidRPr="009664F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725C79">
              <w:rPr>
                <w:rFonts w:ascii="Calibri" w:hAnsi="Calibri" w:cs="Calibri"/>
                <w:sz w:val="20"/>
                <w:szCs w:val="20"/>
              </w:rPr>
              <w:t>Other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1736B04A" w:rsidR="009F746D" w:rsidRPr="0076335F" w:rsidRDefault="0076335F" w:rsidP="009442D2">
            <w:pPr>
              <w:ind w:left="-1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OTHER</w:t>
            </w: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countries, please specify: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76335F" w:rsidRDefault="009F746D" w:rsidP="009442D2">
            <w:pPr>
              <w:ind w:left="-107"/>
              <w:rPr>
                <w:sz w:val="20"/>
                <w:szCs w:val="20"/>
                <w:lang w:val="en-US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581604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1BD5BCCC" w:rsidR="000B0DC8" w:rsidRPr="0076335F" w:rsidRDefault="0076335F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bookmarkStart w:id="3" w:name="_Hlk142659740"/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76335F">
              <w:rPr>
                <w:b/>
                <w:bCs/>
                <w:sz w:val="20"/>
                <w:szCs w:val="20"/>
                <w:lang w:val="en-US"/>
              </w:rPr>
              <w:t>lease fill in the appropriate categories and complete the corresponding questionnaire if applicable</w:t>
            </w:r>
            <w:bookmarkEnd w:id="3"/>
            <w:r w:rsidR="00640CB9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B63429" w:rsidRPr="0076335F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E97D1F">
              <w:rPr>
                <w:b/>
                <w:bCs/>
                <w:sz w:val="20"/>
                <w:szCs w:val="20"/>
                <w:lang w:val="en-US"/>
              </w:rPr>
              <w:t>FOLLOWING NEXT PAGE</w:t>
            </w:r>
            <w:r w:rsidR="00B63429" w:rsidRPr="0076335F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2517AD73" w:rsidR="000B0DC8" w:rsidRPr="00CD1B18" w:rsidRDefault="00CD1B18" w:rsidP="002B63D5">
            <w:pPr>
              <w:ind w:left="-75"/>
              <w:rPr>
                <w:b/>
                <w:bCs/>
                <w:sz w:val="20"/>
                <w:szCs w:val="20"/>
                <w:lang w:val="en-US"/>
              </w:rPr>
            </w:pPr>
            <w:r w:rsidRPr="00CD1B18">
              <w:rPr>
                <w:b/>
                <w:bCs/>
                <w:sz w:val="20"/>
                <w:szCs w:val="20"/>
                <w:lang w:val="en-US"/>
              </w:rPr>
              <w:t>Description of activities or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CD1B18" w:rsidRDefault="000B0DC8" w:rsidP="009442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1AD93BB5" w:rsidR="000B0DC8" w:rsidRPr="007417DB" w:rsidRDefault="00CD1B1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 w:rsidR="002C1C60">
              <w:rPr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099807A7" w:rsidR="000B0DC8" w:rsidRPr="000B0DC8" w:rsidRDefault="00CD1B1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wage</w:t>
            </w:r>
            <w:r w:rsidRPr="000B0DC8">
              <w:rPr>
                <w:b/>
                <w:bCs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253B294D" w:rsidR="000B0DC8" w:rsidRPr="00CD1B18" w:rsidRDefault="000B0DC8" w:rsidP="000B0DC8">
            <w:pPr>
              <w:ind w:left="-76" w:right="-10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CD1B18">
              <w:rPr>
                <w:b/>
                <w:bCs/>
                <w:spacing w:val="-12"/>
                <w:sz w:val="20"/>
                <w:szCs w:val="20"/>
              </w:rPr>
              <w:t>Nb</w:t>
            </w:r>
            <w:r w:rsidR="002B63D5" w:rsidRPr="00CD1B18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D1B18" w:rsidRPr="00CD1B18">
              <w:rPr>
                <w:b/>
                <w:bCs/>
                <w:spacing w:val="-12"/>
                <w:sz w:val="20"/>
                <w:szCs w:val="20"/>
              </w:rPr>
              <w:t>of employees</w:t>
            </w:r>
          </w:p>
        </w:tc>
      </w:tr>
      <w:tr w:rsidR="00CD1B18" w:rsidRPr="00DB133B" w14:paraId="472AB9FE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75C5DBB9" w:rsidR="00CD1B18" w:rsidRPr="00E97D1F" w:rsidRDefault="00207B56" w:rsidP="00CD1B18">
            <w:pPr>
              <w:ind w:left="-75" w:right="-109"/>
              <w:rPr>
                <w:sz w:val="20"/>
                <w:szCs w:val="20"/>
                <w:highlight w:val="yellow"/>
                <w:lang w:val="en-CA"/>
              </w:rPr>
            </w:pPr>
            <w:r w:rsidRPr="00207B56">
              <w:rPr>
                <w:sz w:val="20"/>
                <w:szCs w:val="20"/>
                <w:lang w:val="en-CA"/>
              </w:rPr>
              <w:t>Plumbing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CD1B18" w:rsidRPr="009F7AA3" w:rsidRDefault="00CD1B18" w:rsidP="00CD1B1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570E54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2FF90E6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5E7436E4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49E7F785" w:rsidR="00CD1B18" w:rsidRPr="00E97D1F" w:rsidRDefault="00207B56" w:rsidP="00CD1B18">
            <w:pPr>
              <w:ind w:left="-75" w:right="-10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207B56">
              <w:rPr>
                <w:sz w:val="20"/>
                <w:szCs w:val="20"/>
              </w:rPr>
              <w:t>prinkler systems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CD1B18" w:rsidRPr="006236C7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8A2B204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115404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6ED85CFD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5D883706" w:rsidR="00CD1B18" w:rsidRPr="00207B56" w:rsidRDefault="00207B56" w:rsidP="00CD1B18">
            <w:pPr>
              <w:ind w:left="-75" w:right="-109"/>
              <w:rPr>
                <w:sz w:val="20"/>
                <w:szCs w:val="20"/>
                <w:highlight w:val="yellow"/>
                <w:lang w:val="en-US"/>
              </w:rPr>
            </w:pPr>
            <w:r w:rsidRPr="00207B56">
              <w:rPr>
                <w:sz w:val="20"/>
                <w:szCs w:val="20"/>
                <w:lang w:val="en-US"/>
              </w:rPr>
              <w:t>Ventilation and air conditioning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CD1B18" w:rsidRPr="00207B56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090BF4A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0CAE0D6A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DACD800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425C" w14:textId="7401AB3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14FF3998" w:rsidR="00CD1B18" w:rsidRPr="00E97D1F" w:rsidRDefault="00CD1B18" w:rsidP="00CD1B18">
            <w:pPr>
              <w:ind w:left="-75" w:right="-109"/>
              <w:rPr>
                <w:spacing w:val="-10"/>
                <w:sz w:val="20"/>
                <w:szCs w:val="20"/>
                <w:lang w:val="en-US"/>
              </w:rPr>
            </w:pP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Electrical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w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iring Incl. CCTV,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h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ome </w:t>
            </w:r>
            <w:r w:rsidR="0028065A"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utomation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and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c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ard </w:t>
            </w:r>
            <w:r w:rsidR="0028065A"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>ccess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CD1B18" w:rsidRPr="00E97D1F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20C78A82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5C1D4252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8201D56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42F52E62" w:rsidR="00CD1B18" w:rsidRPr="00DB133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 w:rsidR="00207B56"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Industrial </w:t>
            </w:r>
            <w:r w:rsidR="00207B56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453341C5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5DD2F584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20B80841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709B52DA" w:rsidR="00CD1B18" w:rsidRPr="00E40728" w:rsidRDefault="00CD1B18" w:rsidP="00CD1B18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 w:rsidR="00207B56"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Residential </w:t>
            </w:r>
            <w:r w:rsidR="00207B56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12338F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04913EDA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0A36630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15E55" w14:textId="51A400A2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1266B0F9" w:rsidR="00CD1B18" w:rsidRPr="00207B56" w:rsidRDefault="00207B56" w:rsidP="00CD1B18">
            <w:pPr>
              <w:ind w:left="-75" w:right="-109"/>
              <w:rPr>
                <w:rFonts w:cstheme="minorHAnsi"/>
                <w:sz w:val="20"/>
                <w:szCs w:val="20"/>
                <w:lang w:val="en-US"/>
              </w:rPr>
            </w:pP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Fire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xtinguishing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quipment NOT 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>prinklers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CD1B18" w:rsidRPr="00207B56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5D5DA35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46F89396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5094BA1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6E30EC2D" w:rsidR="00CD1B18" w:rsidRPr="002B63D5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Central </w:t>
            </w:r>
            <w:r w:rsidR="00207B56">
              <w:rPr>
                <w:rFonts w:cstheme="minorHAnsi"/>
                <w:sz w:val="20"/>
                <w:szCs w:val="20"/>
              </w:rPr>
              <w:t>v</w:t>
            </w:r>
            <w:r w:rsidRPr="009F7AA3">
              <w:rPr>
                <w:rFonts w:cstheme="minorHAnsi"/>
                <w:sz w:val="20"/>
                <w:szCs w:val="20"/>
              </w:rPr>
              <w:t xml:space="preserve">acuum, </w:t>
            </w:r>
            <w:r w:rsidR="004C4A5E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 xml:space="preserve">ntercoms, </w:t>
            </w:r>
            <w:r w:rsidR="004C4A5E"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 xml:space="preserve">hones, </w:t>
            </w:r>
            <w:r w:rsidR="004C4A5E"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udio </w:t>
            </w:r>
            <w:r w:rsidR="00207B56"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>ystems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649B48C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224164B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2E434D9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530F3C45" w:rsidR="00CD1B18" w:rsidRPr="007417D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 w:rsidR="00207B56"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 xml:space="preserve">ystems </w:t>
            </w:r>
            <w:r w:rsidR="00207B56">
              <w:rPr>
                <w:rFonts w:cstheme="minorHAnsi"/>
                <w:sz w:val="20"/>
                <w:szCs w:val="20"/>
              </w:rPr>
              <w:t>d</w:t>
            </w:r>
            <w:r w:rsidRPr="009F7AA3">
              <w:rPr>
                <w:rFonts w:cstheme="minorHAnsi"/>
                <w:sz w:val="20"/>
                <w:szCs w:val="20"/>
              </w:rPr>
              <w:t xml:space="preserve">ealer </w:t>
            </w:r>
            <w:r w:rsidR="00207B56"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ackage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0D1031D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4320733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44915022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7F17" w14:textId="221ED934" w:rsidR="004C4A5E" w:rsidRPr="00347044" w:rsidRDefault="004C4A5E" w:rsidP="004C4A5E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563D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06DE7" w14:textId="152C6BC8" w:rsidR="004C4A5E" w:rsidRPr="009F7AA3" w:rsidRDefault="004C4A5E" w:rsidP="004C4A5E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4C4A5E">
              <w:rPr>
                <w:rFonts w:cstheme="minorHAnsi"/>
                <w:sz w:val="20"/>
                <w:szCs w:val="20"/>
              </w:rPr>
              <w:t>Alarm systems installations/maintenance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51328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FCB003" w14:textId="113E5569" w:rsidR="004C4A5E" w:rsidRPr="00ED2EB7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92BB2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F0E25E0" w14:textId="1F5F6202" w:rsidR="004C4A5E" w:rsidRPr="00C20D33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FF6E4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13F4D9E" w14:textId="293F976F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1DA77123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4C4A5E" w:rsidRPr="00347044" w:rsidRDefault="004C4A5E" w:rsidP="004C4A5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3096580B" w:rsidR="004C4A5E" w:rsidRPr="009F7AA3" w:rsidRDefault="004C4A5E" w:rsidP="004C4A5E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F7AA3">
              <w:rPr>
                <w:rFonts w:cstheme="minorHAnsi"/>
                <w:sz w:val="20"/>
                <w:szCs w:val="20"/>
              </w:rPr>
              <w:t>onitoring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38CDE2C1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077A779E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3512D483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4C4A5E" w:rsidRPr="00347044" w:rsidRDefault="004C4A5E" w:rsidP="004C4A5E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57792B07" w:rsidR="004C4A5E" w:rsidRPr="00207B56" w:rsidRDefault="004C4A5E" w:rsidP="004C4A5E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F7AA3">
              <w:rPr>
                <w:rFonts w:cstheme="minorHAnsi"/>
                <w:sz w:val="20"/>
                <w:szCs w:val="20"/>
              </w:rPr>
              <w:t xml:space="preserve">elephone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nswering </w:t>
            </w:r>
            <w:r w:rsidRPr="004C4A5E">
              <w:rPr>
                <w:rFonts w:cstheme="minorHAnsi"/>
                <w:sz w:val="20"/>
                <w:szCs w:val="20"/>
              </w:rPr>
              <w:t>includin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aging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63A3AABE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12EA075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551CC678" w:rsidR="009F7AA3" w:rsidRPr="00E97D1F" w:rsidRDefault="00E97D1F" w:rsidP="004E462B">
      <w:pPr>
        <w:rPr>
          <w:b/>
          <w:bCs/>
          <w:sz w:val="20"/>
          <w:szCs w:val="20"/>
          <w:lang w:val="en-US"/>
        </w:rPr>
      </w:pPr>
      <w:r w:rsidRPr="00E97D1F">
        <w:rPr>
          <w:b/>
          <w:bCs/>
          <w:sz w:val="20"/>
          <w:szCs w:val="20"/>
          <w:lang w:val="en-US"/>
        </w:rPr>
        <w:t>Please fill in the appropriate categories and complete the corresponding questionnaire if applicable</w:t>
      </w:r>
      <w:r w:rsidR="00640CB9">
        <w:rPr>
          <w:b/>
          <w:bCs/>
          <w:sz w:val="20"/>
          <w:szCs w:val="20"/>
          <w:lang w:val="en-US"/>
        </w:rPr>
        <w:t>:</w:t>
      </w:r>
      <w:r w:rsidR="00B63429" w:rsidRPr="00E97D1F">
        <w:rPr>
          <w:b/>
          <w:bCs/>
          <w:sz w:val="20"/>
          <w:szCs w:val="20"/>
          <w:lang w:val="en-US"/>
        </w:rPr>
        <w:t xml:space="preserve"> (</w:t>
      </w:r>
      <w:r w:rsidRPr="00E97D1F">
        <w:rPr>
          <w:b/>
          <w:bCs/>
          <w:sz w:val="20"/>
          <w:szCs w:val="20"/>
          <w:lang w:val="en-US"/>
        </w:rPr>
        <w:t>FOLLOWING</w:t>
      </w:r>
      <w:r w:rsidR="00B63429" w:rsidRPr="00E97D1F">
        <w:rPr>
          <w:b/>
          <w:bCs/>
          <w:sz w:val="20"/>
          <w:szCs w:val="20"/>
          <w:lang w:val="en-US"/>
        </w:rPr>
        <w:t>)</w:t>
      </w:r>
      <w:r w:rsidR="00640CB9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8"/>
        <w:gridCol w:w="270"/>
        <w:gridCol w:w="1334"/>
        <w:gridCol w:w="270"/>
        <w:gridCol w:w="2160"/>
        <w:gridCol w:w="281"/>
        <w:gridCol w:w="445"/>
        <w:gridCol w:w="270"/>
        <w:gridCol w:w="1617"/>
        <w:gridCol w:w="270"/>
        <w:gridCol w:w="1346"/>
        <w:gridCol w:w="93"/>
        <w:gridCol w:w="179"/>
        <w:gridCol w:w="96"/>
        <w:gridCol w:w="174"/>
        <w:gridCol w:w="1275"/>
      </w:tblGrid>
      <w:tr w:rsidR="007417DB" w:rsidRPr="000B0DC8" w14:paraId="4F0295E6" w14:textId="77777777" w:rsidTr="00CD1B18">
        <w:trPr>
          <w:trHeight w:val="23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77777777" w:rsidR="007417DB" w:rsidRPr="000B0DC8" w:rsidRDefault="007417DB" w:rsidP="00CD1B18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557291E5" w:rsidR="007417DB" w:rsidRPr="00CD1B18" w:rsidRDefault="00CD1B18" w:rsidP="00931EAA">
            <w:pPr>
              <w:ind w:left="-75"/>
              <w:rPr>
                <w:b/>
                <w:bCs/>
                <w:spacing w:val="-9"/>
                <w:sz w:val="20"/>
                <w:szCs w:val="20"/>
                <w:lang w:val="en-US"/>
              </w:rPr>
            </w:pPr>
            <w:r w:rsidRPr="00CD1B18">
              <w:rPr>
                <w:b/>
                <w:bCs/>
                <w:sz w:val="20"/>
                <w:szCs w:val="20"/>
                <w:lang w:val="en-US"/>
              </w:rPr>
              <w:t>Description of activities or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CD1B18" w:rsidRDefault="007417DB" w:rsidP="00931EA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496E3AB8" w:rsidR="007417DB" w:rsidRPr="007417DB" w:rsidRDefault="00CD1B18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 w:rsidR="002C1C60">
              <w:rPr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2B00E70" w:rsidR="007417DB" w:rsidRPr="000B0DC8" w:rsidRDefault="00CD1B18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wage</w:t>
            </w:r>
            <w:r w:rsidR="007417DB" w:rsidRPr="000B0DC8">
              <w:rPr>
                <w:b/>
                <w:bCs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8C6A652" w:rsidR="007417DB" w:rsidRPr="00CD1B18" w:rsidRDefault="00CD1B18" w:rsidP="00931EAA">
            <w:pPr>
              <w:ind w:left="-76" w:right="-10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CD1B18">
              <w:rPr>
                <w:b/>
                <w:bCs/>
                <w:spacing w:val="-12"/>
                <w:sz w:val="20"/>
                <w:szCs w:val="20"/>
              </w:rPr>
              <w:t>Nb of employees</w:t>
            </w:r>
          </w:p>
        </w:tc>
      </w:tr>
      <w:tr w:rsidR="00CD1B18" w:rsidRPr="00DB133B" w14:paraId="2DFBA75C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CD1B18" w:rsidRPr="002332C2" w:rsidRDefault="00CD1B18" w:rsidP="00CD1B18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33FAB87C" w:rsidR="00CD1B18" w:rsidRPr="007417DB" w:rsidRDefault="00CD1B18" w:rsidP="00CD1B18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Alarm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m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onitoring - Sub-contracted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5042603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E5966A9" w14:textId="478814D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D194CE6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CD1B18" w:rsidRPr="002332C2" w:rsidRDefault="00CD1B18" w:rsidP="00CD1B18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DBAD103" w:rsidR="00CD1B18" w:rsidRPr="006236C7" w:rsidRDefault="00CD1B18" w:rsidP="00CD1B18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uard - Static Type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CD1B18" w:rsidRPr="006236C7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191BD6DF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AF1FE1" w14:textId="44A890F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1A13318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CD1B18" w:rsidRDefault="00CD1B18" w:rsidP="00CD1B18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27CC16F4" w:rsidR="00CD1B18" w:rsidRPr="00CD1B18" w:rsidRDefault="00CD1B18" w:rsidP="00CD1B18">
            <w:pPr>
              <w:ind w:left="-75" w:right="-109"/>
              <w:rPr>
                <w:spacing w:val="-10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including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larm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r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esponse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ogs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542950E6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8A696B" w14:textId="46D4E5B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A6C1DDF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18D48EA" w:rsidR="00CD1B18" w:rsidRPr="00CD1B18" w:rsidRDefault="00CD1B18" w:rsidP="00CD1B18">
            <w:pPr>
              <w:ind w:left="-75" w:right="-109"/>
              <w:rPr>
                <w:spacing w:val="-2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Retail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tore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ecurity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1201F32B" w14:textId="25AE3CD3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37A14D" w14:textId="0C9890D5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42AEE3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6E92972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07AD04B7" w:rsidR="00CD1B18" w:rsidRPr="00CD1B18" w:rsidRDefault="00CD1B18" w:rsidP="00CD1B18">
            <w:pPr>
              <w:ind w:left="-75" w:right="-109"/>
              <w:rPr>
                <w:rFonts w:cstheme="minorHAnsi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Special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e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vents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c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B62AE77" w14:textId="1206C12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391199" w14:textId="7C984397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1681A6D0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1F9B2041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2E1399B1" w:rsidR="00CD1B18" w:rsidRPr="00823907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Concierge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13ED73C2" w14:textId="7860866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6C0C48A8" w14:textId="073E47E8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3F078C38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26C70E35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21555C99" w:rsidR="00CD1B18" w:rsidRPr="00D50553" w:rsidRDefault="00CD1B18" w:rsidP="00CD1B1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Private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2A7AED7B" w14:textId="2D0C1F8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8F3E33" w14:textId="26A23951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43F846F5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B1FC02B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6137B9A2" w:rsidR="00CD1B18" w:rsidRPr="002B63D5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Locksmithing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F7016CB" w14:textId="47D97BA3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0753684" w14:textId="3CC5DF0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05709564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13D5CA6D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7B3B3466" w:rsidR="00CD1B18" w:rsidRPr="00CD1B18" w:rsidRDefault="00CD1B18" w:rsidP="00CD1B18">
            <w:pPr>
              <w:ind w:left="-100"/>
              <w:rPr>
                <w:rFonts w:cstheme="minorHAnsi"/>
                <w:spacing w:val="-4"/>
                <w:sz w:val="20"/>
                <w:szCs w:val="20"/>
              </w:rPr>
            </w:pPr>
            <w:r w:rsidRPr="00CD1B18">
              <w:rPr>
                <w:rFonts w:cstheme="minorHAnsi"/>
                <w:spacing w:val="-4"/>
                <w:sz w:val="20"/>
                <w:szCs w:val="20"/>
                <w:lang w:val="en-CA"/>
              </w:rPr>
              <w:t>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CD1B18" w:rsidRPr="007417DB" w:rsidRDefault="00CD1B18" w:rsidP="00CD1B18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3883463A" w14:textId="07BED6B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8FC8BC8" w14:textId="39A1B4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2A2CCD89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5C003C85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CD1B18" w:rsidRPr="00B63429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5E748335" w:rsidR="00CD1B18" w:rsidRPr="00DB133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Totals</w:t>
            </w:r>
            <w:r w:rsidR="00207B5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2A173A3" w14:textId="6EBF059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1297518" w14:textId="7602C1A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265668D3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E97D1F">
        <w:trPr>
          <w:trHeight w:val="521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37DA44C4" w:rsidR="00E47467" w:rsidRPr="00CD1B18" w:rsidRDefault="00CD1B18" w:rsidP="00931EAA">
            <w:pPr>
              <w:ind w:left="-105"/>
              <w:rPr>
                <w:sz w:val="20"/>
                <w:szCs w:val="20"/>
                <w:lang w:val="en-US"/>
              </w:rPr>
            </w:pPr>
            <w:r w:rsidRPr="00CD1B18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 xml:space="preserve">es the applicant </w:t>
            </w:r>
            <w:r w:rsidRPr="00CD1B18">
              <w:rPr>
                <w:sz w:val="20"/>
                <w:szCs w:val="20"/>
                <w:lang w:val="en-US"/>
              </w:rPr>
              <w:t>advertise or sell any products or services over the Internet?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7F63E2C8" w:rsidR="00E47467" w:rsidRPr="00DB133B" w:rsidRDefault="00000000" w:rsidP="00931EA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1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D1B18">
              <w:rPr>
                <w:rFonts w:cstheme="minorHAnsi"/>
                <w:sz w:val="20"/>
                <w:szCs w:val="20"/>
              </w:rPr>
              <w:t>Yes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47467" w:rsidRPr="00300F2C" w14:paraId="5ADE72A3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3A0B306" w:rsidR="00E47467" w:rsidRPr="00E9135A" w:rsidRDefault="00E9135A" w:rsidP="00931EA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please provide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 web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site address: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E97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0" w:type="dxa"/>
            <w:gridSpan w:val="11"/>
            <w:vAlign w:val="bottom"/>
          </w:tcPr>
          <w:p w14:paraId="73CFAF4B" w14:textId="60ED2212" w:rsidR="00484C4A" w:rsidRPr="00E9135A" w:rsidRDefault="00E9135A" w:rsidP="009442D2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Does the applicant </w:t>
            </w:r>
            <w:r w:rsidRPr="00E9135A">
              <w:rPr>
                <w:b/>
                <w:bCs/>
                <w:sz w:val="20"/>
                <w:szCs w:val="20"/>
                <w:lang w:val="en-US"/>
              </w:rPr>
              <w:t>provide design or consulting services for a fee?</w:t>
            </w:r>
          </w:p>
        </w:tc>
        <w:tc>
          <w:tcPr>
            <w:tcW w:w="1818" w:type="dxa"/>
            <w:gridSpan w:val="5"/>
            <w:vAlign w:val="bottom"/>
          </w:tcPr>
          <w:p w14:paraId="0184B2EE" w14:textId="1A23A266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CD1B18">
              <w:rPr>
                <w:rFonts w:cstheme="minorHAnsi"/>
                <w:sz w:val="20"/>
                <w:szCs w:val="20"/>
              </w:rPr>
              <w:t xml:space="preserve">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680D0B3D" w14:textId="7E733E0B" w:rsidR="00484C4A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>Does the applicant use sub-contractors?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6419DBB3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14:paraId="5EF0F0B3" w14:textId="77777777" w:rsidTr="00E97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5" w:type="dxa"/>
            <w:gridSpan w:val="3"/>
            <w:vAlign w:val="bottom"/>
          </w:tcPr>
          <w:p w14:paraId="39BD43F8" w14:textId="0745B89D" w:rsidR="00823981" w:rsidRPr="00E9135A" w:rsidRDefault="00E9135A" w:rsidP="00823981">
            <w:pPr>
              <w:ind w:left="-105" w:right="-105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="00823981" w:rsidRPr="00E9135A">
              <w:rPr>
                <w:sz w:val="20"/>
                <w:szCs w:val="20"/>
                <w:lang w:val="en-US"/>
              </w:rPr>
              <w:t xml:space="preserve">, </w:t>
            </w:r>
            <w:r w:rsidRPr="00E9135A">
              <w:rPr>
                <w:sz w:val="20"/>
                <w:szCs w:val="20"/>
                <w:lang w:val="en-US"/>
              </w:rPr>
              <w:t xml:space="preserve">provide </w:t>
            </w:r>
            <w:r w:rsidR="002C1C60">
              <w:rPr>
                <w:sz w:val="20"/>
                <w:szCs w:val="20"/>
                <w:lang w:val="en-US"/>
              </w:rPr>
              <w:t>revenue</w:t>
            </w:r>
            <w:r w:rsidR="00823981" w:rsidRPr="00E9135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9135A" w:rsidRDefault="00823981" w:rsidP="00823981">
            <w:pPr>
              <w:ind w:left="-105"/>
              <w:rPr>
                <w:sz w:val="20"/>
                <w:szCs w:val="20"/>
                <w:lang w:val="en-US"/>
              </w:rPr>
            </w:pPr>
          </w:p>
        </w:tc>
        <w:tc>
          <w:tcPr>
            <w:tcW w:w="2162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6B820BC4" w:rsidR="00823981" w:rsidRPr="00EF7152" w:rsidRDefault="00E9135A" w:rsidP="006E78D6">
            <w:pPr>
              <w:ind w:left="-1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6"/>
            <w:tcBorders>
              <w:left w:val="nil"/>
            </w:tcBorders>
            <w:vAlign w:val="bottom"/>
          </w:tcPr>
          <w:p w14:paraId="00DDC299" w14:textId="3D0516BA" w:rsidR="00823981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 xml:space="preserve">Is </w:t>
            </w:r>
            <w:r w:rsidR="002C1C60">
              <w:rPr>
                <w:sz w:val="20"/>
                <w:szCs w:val="20"/>
                <w:lang w:val="en-US"/>
              </w:rPr>
              <w:t>revenue</w:t>
            </w:r>
            <w:r w:rsidRPr="00E9135A">
              <w:rPr>
                <w:sz w:val="20"/>
                <w:szCs w:val="20"/>
                <w:lang w:val="en-US"/>
              </w:rPr>
              <w:t xml:space="preserve"> included</w:t>
            </w:r>
            <w:r w:rsidR="00823981" w:rsidRPr="00E9135A">
              <w:rPr>
                <w:sz w:val="20"/>
                <w:szCs w:val="20"/>
                <w:lang w:val="en-US"/>
              </w:rPr>
              <w:t xml:space="preserve"> </w:t>
            </w:r>
            <w:r w:rsidRPr="00E9135A">
              <w:rPr>
                <w:sz w:val="20"/>
                <w:szCs w:val="20"/>
                <w:lang w:val="en-US"/>
              </w:rPr>
              <w:t>in the table above</w:t>
            </w:r>
            <w:r w:rsidR="00823981" w:rsidRPr="00E9135A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9135A" w:rsidRDefault="00823981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4F0E4827" w:rsidR="00823981" w:rsidRDefault="00000000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:rsidRPr="00DB133B" w14:paraId="723849AF" w14:textId="77777777" w:rsidTr="00E97D1F">
        <w:trPr>
          <w:trHeight w:val="432"/>
        </w:trPr>
        <w:tc>
          <w:tcPr>
            <w:tcW w:w="8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4DF2A195" w:rsidR="00823981" w:rsidRPr="00E9135A" w:rsidRDefault="00E9135A" w:rsidP="009442D2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Does the applicant </w:t>
            </w:r>
            <w:r w:rsidRPr="00E9135A">
              <w:rPr>
                <w:sz w:val="20"/>
                <w:szCs w:val="20"/>
                <w:lang w:val="en-US"/>
              </w:rPr>
              <w:t xml:space="preserve">request </w:t>
            </w:r>
            <w:r w:rsidR="009C1E6E">
              <w:rPr>
                <w:sz w:val="20"/>
                <w:szCs w:val="20"/>
                <w:lang w:val="en-US"/>
              </w:rPr>
              <w:t>p</w:t>
            </w:r>
            <w:r w:rsidRPr="00E9135A">
              <w:rPr>
                <w:sz w:val="20"/>
                <w:szCs w:val="20"/>
                <w:lang w:val="en-US"/>
              </w:rPr>
              <w:t xml:space="preserve">roof of </w:t>
            </w:r>
            <w:r w:rsidR="009C1E6E">
              <w:rPr>
                <w:sz w:val="20"/>
                <w:szCs w:val="20"/>
                <w:lang w:val="en-US"/>
              </w:rPr>
              <w:t>i</w:t>
            </w:r>
            <w:r w:rsidRPr="00E9135A">
              <w:rPr>
                <w:sz w:val="20"/>
                <w:szCs w:val="20"/>
                <w:lang w:val="en-US"/>
              </w:rPr>
              <w:t>nsurance from sub-contractors?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71F2F01C" w:rsidR="00823981" w:rsidRPr="00DB133B" w:rsidRDefault="00000000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:rsidRPr="00300F2C" w14:paraId="0B162B6F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73BA653C" w:rsidR="00823981" w:rsidRPr="00E9135A" w:rsidRDefault="00E9135A" w:rsidP="009442D2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614821E3" w:rsidR="00823981" w:rsidRPr="00300F2C" w:rsidRDefault="00E9135A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35240C0" w14:textId="08E6AB5B" w:rsidR="00367184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>Does the applicant ever act as a sub-contractor</w:t>
            </w:r>
            <w:r w:rsidR="00367184" w:rsidRPr="00E9135A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0FF24A40" w:rsidR="00367184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367184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67184" w:rsidRPr="00E9135A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2E51B61" w14:textId="646F1277" w:rsidR="00367184" w:rsidRPr="00E9135A" w:rsidRDefault="00E9135A" w:rsidP="00367184">
            <w:pPr>
              <w:tabs>
                <w:tab w:val="left" w:pos="9060"/>
              </w:tabs>
              <w:ind w:left="-105"/>
              <w:rPr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are these projects insured separately under a Wrap Up</w:t>
            </w:r>
            <w:r w:rsidR="002C1C60">
              <w:rPr>
                <w:rFonts w:cstheme="minorHAnsi"/>
                <w:sz w:val="20"/>
                <w:szCs w:val="20"/>
                <w:lang w:val="en-US"/>
              </w:rPr>
              <w:t xml:space="preserve"> insurance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5D173843" w:rsidR="00367184" w:rsidRPr="00E9135A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 w:rsidRPr="00E91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E9135A">
              <w:rPr>
                <w:rFonts w:cstheme="minorHAnsi"/>
                <w:sz w:val="20"/>
                <w:szCs w:val="20"/>
              </w:rPr>
              <w:t xml:space="preserve">  </w:t>
            </w:r>
            <w:r w:rsidR="00E9135A" w:rsidRPr="00E9135A">
              <w:rPr>
                <w:rFonts w:cstheme="minorHAnsi"/>
                <w:sz w:val="20"/>
                <w:szCs w:val="20"/>
              </w:rPr>
              <w:t>Yes</w:t>
            </w:r>
            <w:r w:rsidR="00367184" w:rsidRPr="00E9135A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 w:rsidRPr="00E91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E9135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67184" w:rsidRPr="00300F2C" w14:paraId="512F7B8F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28889894" w:rsidR="00367184" w:rsidRPr="002C1C60" w:rsidRDefault="002C1C60" w:rsidP="009442D2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2C1C60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2C1C60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2C1C60">
              <w:rPr>
                <w:rFonts w:cstheme="minorHAnsi"/>
                <w:sz w:val="20"/>
                <w:szCs w:val="20"/>
                <w:lang w:val="en-US"/>
              </w:rPr>
              <w:t>, provide estimated revenue</w:t>
            </w:r>
            <w:r w:rsidR="00367184" w:rsidRPr="002C1C60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32E97BCD" w:rsidR="00367184" w:rsidRPr="00300F2C" w:rsidRDefault="00E9135A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EEC" w:rsidRPr="00581604" w14:paraId="728EF71E" w14:textId="77777777" w:rsidTr="00443DB7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009C1E85" w:rsidR="00E24EEC" w:rsidRPr="002C1C60" w:rsidRDefault="002C1C60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Does the applicant’s </w:t>
            </w:r>
            <w:r w:rsidRPr="002C1C60">
              <w:rPr>
                <w:b/>
                <w:bCs/>
                <w:sz w:val="20"/>
                <w:szCs w:val="20"/>
                <w:lang w:val="en-US"/>
              </w:rPr>
              <w:t>contracts or agreements contain the following clauses?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247A63D9" w14:textId="3838B451" w:rsidR="00E24EEC" w:rsidRPr="002C1C60" w:rsidRDefault="002C1C60" w:rsidP="009442D2">
            <w:pPr>
              <w:ind w:left="-105"/>
              <w:rPr>
                <w:sz w:val="20"/>
                <w:szCs w:val="20"/>
                <w:lang w:val="en-US"/>
              </w:rPr>
            </w:pPr>
            <w:r w:rsidRPr="002C1C60">
              <w:rPr>
                <w:sz w:val="20"/>
                <w:szCs w:val="20"/>
                <w:lang w:val="en-US"/>
              </w:rPr>
              <w:t>Specific description of products or services provided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5ED65953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7C51270F" w14:textId="694F1365" w:rsidR="00E24EEC" w:rsidRPr="00DB133B" w:rsidRDefault="002C1C60" w:rsidP="009442D2">
            <w:pPr>
              <w:ind w:left="-105"/>
              <w:rPr>
                <w:sz w:val="20"/>
                <w:szCs w:val="20"/>
              </w:rPr>
            </w:pPr>
            <w:r w:rsidRPr="002C1C60">
              <w:rPr>
                <w:sz w:val="20"/>
                <w:szCs w:val="20"/>
              </w:rPr>
              <w:t xml:space="preserve">Limitation of </w:t>
            </w:r>
            <w:r w:rsidR="004C4A5E">
              <w:rPr>
                <w:sz w:val="20"/>
                <w:szCs w:val="20"/>
              </w:rPr>
              <w:t>L</w:t>
            </w:r>
            <w:r w:rsidRPr="002C1C60">
              <w:rPr>
                <w:sz w:val="20"/>
                <w:szCs w:val="20"/>
              </w:rPr>
              <w:t>iability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21244D2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476AA254" w14:textId="0E40768A" w:rsidR="00E24EEC" w:rsidRPr="002C1C60" w:rsidRDefault="002C1C60" w:rsidP="009442D2">
            <w:pPr>
              <w:ind w:left="-105"/>
              <w:rPr>
                <w:sz w:val="20"/>
                <w:szCs w:val="20"/>
                <w:lang w:val="en-US"/>
              </w:rPr>
            </w:pPr>
            <w:r w:rsidRPr="002C1C60">
              <w:rPr>
                <w:sz w:val="20"/>
                <w:szCs w:val="20"/>
                <w:lang w:val="en-US"/>
              </w:rPr>
              <w:t xml:space="preserve">Hold </w:t>
            </w:r>
            <w:r w:rsidR="00207B56">
              <w:rPr>
                <w:sz w:val="20"/>
                <w:szCs w:val="20"/>
                <w:lang w:val="en-US"/>
              </w:rPr>
              <w:t>h</w:t>
            </w:r>
            <w:r w:rsidRPr="002C1C60">
              <w:rPr>
                <w:sz w:val="20"/>
                <w:szCs w:val="20"/>
                <w:lang w:val="en-US"/>
              </w:rPr>
              <w:t xml:space="preserve">armless or </w:t>
            </w:r>
            <w:r w:rsidR="00207B56">
              <w:rPr>
                <w:sz w:val="20"/>
                <w:szCs w:val="20"/>
                <w:lang w:val="en-US"/>
              </w:rPr>
              <w:t>i</w:t>
            </w:r>
            <w:r w:rsidRPr="002C1C60">
              <w:rPr>
                <w:sz w:val="20"/>
                <w:szCs w:val="20"/>
                <w:lang w:val="en-US"/>
              </w:rPr>
              <w:t xml:space="preserve">ndemnity </w:t>
            </w:r>
            <w:r w:rsidR="00207B56">
              <w:rPr>
                <w:sz w:val="20"/>
                <w:szCs w:val="20"/>
                <w:lang w:val="en-US"/>
              </w:rPr>
              <w:t>a</w:t>
            </w:r>
            <w:r w:rsidRPr="002C1C60">
              <w:rPr>
                <w:sz w:val="20"/>
                <w:szCs w:val="20"/>
                <w:lang w:val="en-US"/>
              </w:rPr>
              <w:t xml:space="preserve">greements (if </w:t>
            </w:r>
            <w:r w:rsidRPr="002C1C60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C1C60">
              <w:rPr>
                <w:sz w:val="20"/>
                <w:szCs w:val="20"/>
                <w:lang w:val="en-US"/>
              </w:rPr>
              <w:t>, please attach copy)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58B49CC8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03C8F304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>S</w:t>
      </w:r>
      <w:r w:rsidRPr="00207B56">
        <w:rPr>
          <w:b/>
          <w:bCs/>
        </w:rPr>
        <w:t>ECTION 4 –</w:t>
      </w:r>
      <w:r w:rsidR="00640CB9" w:rsidRPr="00207B56">
        <w:rPr>
          <w:b/>
          <w:bCs/>
        </w:rPr>
        <w:t xml:space="preserve"> MOTOR</w:t>
      </w:r>
      <w:r w:rsidRPr="00207B56">
        <w:rPr>
          <w:b/>
          <w:bCs/>
        </w:rPr>
        <w:t xml:space="preserve"> </w:t>
      </w:r>
      <w:r w:rsidRPr="00207B56">
        <w:rPr>
          <w:rFonts w:cstheme="minorHAnsi"/>
          <w:b/>
          <w:bCs/>
        </w:rPr>
        <w:t>V</w:t>
      </w:r>
      <w:r w:rsidR="00640CB9" w:rsidRPr="00207B56">
        <w:rPr>
          <w:rFonts w:cstheme="minorHAnsi"/>
          <w:b/>
          <w:bCs/>
        </w:rPr>
        <w:t>E</w:t>
      </w:r>
      <w:r w:rsidRPr="00207B56">
        <w:rPr>
          <w:rFonts w:cstheme="minorHAnsi"/>
          <w:b/>
          <w:bCs/>
        </w:rPr>
        <w:t xml:space="preserve">HICULES 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640CB9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4A65EF8E" w:rsidR="00640CB9" w:rsidRPr="00640CB9" w:rsidRDefault="00640CB9" w:rsidP="00640CB9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  <w:lang w:val="en-US"/>
              </w:rPr>
            </w:pP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Does 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t</w:t>
            </w: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he 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applicant </w:t>
            </w: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operate vehicles for business that are not owned or leased in the company name? </w:t>
            </w:r>
          </w:p>
        </w:tc>
        <w:tc>
          <w:tcPr>
            <w:tcW w:w="1439" w:type="dxa"/>
            <w:vAlign w:val="bottom"/>
          </w:tcPr>
          <w:p w14:paraId="2103DF2A" w14:textId="69A47462" w:rsidR="00640CB9" w:rsidRPr="00DB133B" w:rsidRDefault="00000000" w:rsidP="00640CB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3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0CB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0CB9">
              <w:rPr>
                <w:rFonts w:cstheme="minorHAnsi"/>
                <w:sz w:val="20"/>
                <w:szCs w:val="20"/>
              </w:rPr>
              <w:t>Yes</w:t>
            </w:r>
            <w:r w:rsidR="00640CB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664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0CB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F54F3" w:rsidRPr="00581604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6D8B2A2B" w:rsidR="00BF54F3" w:rsidRPr="00640CB9" w:rsidRDefault="00640CB9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640CB9">
              <w:rPr>
                <w:sz w:val="20"/>
                <w:szCs w:val="20"/>
                <w:lang w:val="en-US"/>
              </w:rPr>
              <w:t xml:space="preserve">If </w:t>
            </w:r>
            <w:r w:rsidRPr="00640CB9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640CB9">
              <w:rPr>
                <w:sz w:val="20"/>
                <w:szCs w:val="20"/>
                <w:lang w:val="en-US"/>
              </w:rPr>
              <w:t>, please provide full details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Pr="00640CB9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71930C59" w:rsidR="00854D52" w:rsidRPr="00854D52" w:rsidRDefault="00640CB9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640CB9">
              <w:rPr>
                <w:rFonts w:cstheme="minorHAnsi"/>
                <w:sz w:val="20"/>
                <w:szCs w:val="20"/>
              </w:rPr>
              <w:t>Vehicle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148B5CA6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640CB9">
              <w:rPr>
                <w:rFonts w:cstheme="minorHAnsi"/>
                <w:sz w:val="20"/>
                <w:szCs w:val="20"/>
              </w:rPr>
              <w:t>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17737F4F" w:rsidR="00854D52" w:rsidRPr="00854D52" w:rsidRDefault="00DE301E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DE301E">
              <w:rPr>
                <w:rFonts w:cstheme="minorHAnsi"/>
                <w:sz w:val="20"/>
                <w:szCs w:val="20"/>
              </w:rPr>
              <w:t>Maximum 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65709BE1" w:rsidR="00854D52" w:rsidRPr="00854D52" w:rsidRDefault="00DE301E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DE301E">
              <w:rPr>
                <w:rFonts w:cstheme="minorHAnsi"/>
                <w:sz w:val="20"/>
                <w:szCs w:val="20"/>
              </w:rPr>
              <w:t>stimated number of days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02864A1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454C74BB" w:rsidR="00854D52" w:rsidRDefault="00696CD5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15098D32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1C86917" w:rsidR="00854D52" w:rsidRDefault="00696CD5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009CE0AB" w:rsidR="00854D52" w:rsidRPr="009664FF" w:rsidRDefault="00696CD5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0543903F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  <w:r w:rsidR="00854D52"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13EDF1C5" w:rsidR="00854D52" w:rsidRPr="009664FF" w:rsidRDefault="00696CD5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4B629D5D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="00DE301E">
        <w:rPr>
          <w:rFonts w:cstheme="minorHAnsi"/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:rsidRPr="00581604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4898D93E" w:rsidR="008E4EFA" w:rsidRPr="00DE301E" w:rsidRDefault="00DE301E" w:rsidP="00DE301E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the following details for all liability claims in the past 5 years</w:t>
            </w:r>
            <w:r w:rsidR="008E4EFA"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whether the claim has been paid or not.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4C4A5E">
            <w:pPr>
              <w:ind w:left="-104" w:right="-10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D6D3442" w:rsidR="00DC116C" w:rsidRPr="00665EFB" w:rsidRDefault="00DE301E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</w:rPr>
              <w:t xml:space="preserve">Description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E301E">
              <w:rPr>
                <w:rFonts w:cstheme="minorHAnsi"/>
                <w:b/>
                <w:bCs/>
                <w:sz w:val="20"/>
                <w:szCs w:val="20"/>
              </w:rPr>
              <w:t>oss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61B0D4BE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DE301E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9E50C48" w:rsidR="00DC116C" w:rsidRPr="00DE301E" w:rsidRDefault="00DE301E" w:rsidP="00DE301E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</w:rPr>
              <w:t>Amount paid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08388824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 w:rsidR="00DE301E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5CBB9FB0" w:rsidR="00DC116C" w:rsidRDefault="00696CD5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6227D411" w:rsidR="00DC116C" w:rsidRDefault="00696CD5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6DE922FD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44406A10" w:rsidR="00DC116C" w:rsidRDefault="00696CD5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5D848DC5" w:rsidR="00DC116C" w:rsidRDefault="00696CD5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54CCA901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6EC4EAFE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42CBDCAA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6AAC9C2D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CF44BE5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4064BC2D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6C79ACF2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6EF8D392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0B4CBB1F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1C45F6AB" w14:textId="1AB95AA2" w:rsidR="00DE301E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  <w:p w14:paraId="56D2D966" w14:textId="4314CE72" w:rsidR="0039758A" w:rsidRDefault="0039758A" w:rsidP="00DE301E">
            <w:pPr>
              <w:ind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49B2B4FC" w:rsidR="008E4EFA" w:rsidRPr="00605958" w:rsidRDefault="008E4EFA" w:rsidP="008E4EFA">
      <w:pPr>
        <w:rPr>
          <w:b/>
          <w:bCs/>
        </w:rPr>
      </w:pPr>
      <w:r>
        <w:rPr>
          <w:b/>
          <w:bCs/>
        </w:rPr>
        <w:t>S</w:t>
      </w:r>
      <w:bookmarkStart w:id="4" w:name="_Hlk143616439"/>
      <w:r>
        <w:rPr>
          <w:b/>
          <w:bCs/>
        </w:rPr>
        <w:t>ECTION 6 –</w:t>
      </w:r>
      <w:r w:rsidR="00DE301E">
        <w:rPr>
          <w:b/>
          <w:bCs/>
        </w:rPr>
        <w:t xml:space="preserve"> </w:t>
      </w:r>
      <w:r>
        <w:rPr>
          <w:rFonts w:cstheme="minorHAnsi"/>
          <w:b/>
          <w:bCs/>
        </w:rPr>
        <w:t>ADDITION</w:t>
      </w:r>
      <w:r w:rsidR="00DE301E">
        <w:rPr>
          <w:rFonts w:cstheme="minorHAnsi"/>
          <w:b/>
          <w:bCs/>
        </w:rPr>
        <w:t>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E301E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4E1E2071" w:rsidR="00DE301E" w:rsidRPr="00DE301E" w:rsidRDefault="00DE301E" w:rsidP="00DE301E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E20D40A" w:rsidR="00DE301E" w:rsidRPr="00300F2C" w:rsidRDefault="00000000" w:rsidP="00DE301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0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301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E301E">
              <w:rPr>
                <w:rFonts w:cstheme="minorHAnsi"/>
                <w:sz w:val="20"/>
                <w:szCs w:val="20"/>
              </w:rPr>
              <w:t>Yes</w:t>
            </w:r>
            <w:r w:rsidR="00DE301E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01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301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E301E" w:rsidRPr="00581604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4587A7" w:rsidR="00DE301E" w:rsidRPr="00DE301E" w:rsidRDefault="00DE301E" w:rsidP="00DE301E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4C4A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DE301E">
              <w:rPr>
                <w:rFonts w:cstheme="minorHAnsi"/>
                <w:sz w:val="20"/>
                <w:szCs w:val="20"/>
                <w:lang w:val="en-US"/>
              </w:rPr>
              <w:t>, join copy of criminal record.</w:t>
            </w:r>
          </w:p>
        </w:tc>
      </w:tr>
    </w:tbl>
    <w:p w14:paraId="127530BA" w14:textId="5A11BFF4" w:rsidR="008E4EFA" w:rsidRDefault="008E4EFA" w:rsidP="008E4EFA">
      <w:pPr>
        <w:rPr>
          <w:rFonts w:cstheme="minorHAnsi"/>
          <w:b/>
          <w:bCs/>
        </w:rPr>
      </w:pP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r w:rsidR="00DE301E" w:rsidRPr="00DE301E">
        <w:rPr>
          <w:rFonts w:cstheme="minorHAnsi"/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47"/>
        <w:gridCol w:w="277"/>
        <w:gridCol w:w="5486"/>
      </w:tblGrid>
      <w:tr w:rsidR="008E4EFA" w:rsidRPr="00581604" w14:paraId="51EE0B13" w14:textId="77777777" w:rsidTr="009442D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08D1" w14:textId="5464BD97" w:rsidR="008E4EFA" w:rsidRPr="00DE301E" w:rsidRDefault="00DE301E" w:rsidP="009442D2">
            <w:pPr>
              <w:ind w:left="-105" w:right="-104"/>
              <w:rPr>
                <w:sz w:val="20"/>
                <w:szCs w:val="20"/>
                <w:lang w:val="en-US"/>
              </w:rPr>
            </w:pPr>
            <w:r w:rsidRPr="00DE301E">
              <w:rPr>
                <w:sz w:val="20"/>
                <w:szCs w:val="20"/>
                <w:lang w:val="en-US"/>
              </w:rPr>
              <w:t>THE APPLICANT CERTIFIES THAT THE ABOVE STATEMENTS AND FACTS ARE TRUE AND THAT NO INFORMATION HAS BEEN SUPPRESSED OR MISSTATED.</w:t>
            </w:r>
          </w:p>
        </w:tc>
      </w:tr>
      <w:tr w:rsidR="008E4EFA" w14:paraId="0744B6EA" w14:textId="77777777" w:rsidTr="009442D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42BA6E1" w14:textId="77777777" w:rsidR="008E4EFA" w:rsidRPr="00DE301E" w:rsidRDefault="008E4EFA" w:rsidP="009442D2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CA73" w14:textId="77777777" w:rsidR="008E4EFA" w:rsidRPr="00DE301E" w:rsidRDefault="008E4EFA" w:rsidP="009442D2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3C66E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69D08215" w14:textId="77777777" w:rsidTr="009442D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29E062" w14:textId="2466D5A3" w:rsidR="008E4EFA" w:rsidRPr="00597587" w:rsidRDefault="00DE301E" w:rsidP="009442D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of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a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0457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BBD5772" w14:textId="12C3C085" w:rsidR="008E4EFA" w:rsidRDefault="00DE301E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8E4EFA" w14:paraId="1959A18C" w14:textId="77777777" w:rsidTr="009442D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F1B5F6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00D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5790C4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057C57C0" w14:textId="77777777" w:rsidTr="009442D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973288" w14:textId="3176DC3C" w:rsidR="008E4EFA" w:rsidRDefault="00DE301E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4780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315C6E6" w14:textId="43960A3C" w:rsidR="008E4EFA" w:rsidRDefault="00DE301E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0E3F0D56" w14:textId="77777777" w:rsidR="008E4EFA" w:rsidRDefault="008E4EFA" w:rsidP="008E4EFA">
      <w:pPr>
        <w:rPr>
          <w:rFonts w:cstheme="minorHAnsi"/>
          <w:b/>
          <w:bCs/>
        </w:rPr>
      </w:pPr>
    </w:p>
    <w:p w14:paraId="23EF52A4" w14:textId="77777777" w:rsidR="008E4EFA" w:rsidRDefault="008E4EFA" w:rsidP="008E4EFA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69B8973C" w14:textId="77777777" w:rsidR="008E4EFA" w:rsidRDefault="008E4EFA" w:rsidP="008E4EFA">
      <w:pPr>
        <w:rPr>
          <w:rFonts w:cstheme="minorHAnsi"/>
          <w:b/>
          <w:bCs/>
        </w:rPr>
      </w:pPr>
    </w:p>
    <w:p w14:paraId="698ED780" w14:textId="6B8DADF5" w:rsidR="008E4EFA" w:rsidRDefault="008E4EFA" w:rsidP="008E4EFA">
      <w:pPr>
        <w:rPr>
          <w:rFonts w:cstheme="minorHAnsi"/>
          <w:b/>
          <w:bCs/>
        </w:rPr>
      </w:pPr>
    </w:p>
    <w:bookmarkEnd w:id="2"/>
    <w:p w14:paraId="4D7FC061" w14:textId="5696CB83" w:rsidR="001B7FA4" w:rsidRPr="00DE301E" w:rsidRDefault="004C4A5E" w:rsidP="004C4A5E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  <w:r w:rsidR="00DE301E" w:rsidRPr="00954221">
        <w:rPr>
          <w:sz w:val="20"/>
          <w:szCs w:val="20"/>
          <w:lang w:val="en-CA"/>
        </w:rPr>
        <w:t>To</w:t>
      </w:r>
      <w:r w:rsidR="00DE301E">
        <w:rPr>
          <w:sz w:val="20"/>
          <w:szCs w:val="20"/>
          <w:lang w:val="en-CA"/>
        </w:rPr>
        <w:t xml:space="preserve"> send your quote request or to contact our team, write us at:</w:t>
      </w:r>
      <w:r w:rsidR="00DE301E" w:rsidRPr="00954221">
        <w:rPr>
          <w:sz w:val="18"/>
          <w:szCs w:val="18"/>
          <w:lang w:val="en-CA"/>
        </w:rPr>
        <w:t xml:space="preserve"> </w:t>
      </w:r>
      <w:hyperlink r:id="rId8" w:history="1">
        <w:r w:rsidR="00DE301E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DE301E" w:rsidRPr="00954221">
        <w:rPr>
          <w:sz w:val="20"/>
          <w:szCs w:val="20"/>
          <w:lang w:val="en-CA"/>
        </w:rPr>
        <w:t xml:space="preserve"> .</w:t>
      </w:r>
      <w:r w:rsidR="00DE301E" w:rsidRPr="00954221">
        <w:rPr>
          <w:sz w:val="20"/>
          <w:szCs w:val="20"/>
          <w:lang w:val="en-CA"/>
        </w:rPr>
        <w:br/>
      </w:r>
      <w:r w:rsidR="00DE301E" w:rsidRPr="00FF35F9">
        <w:rPr>
          <w:sz w:val="20"/>
          <w:szCs w:val="20"/>
          <w:lang w:val="en-CA"/>
        </w:rPr>
        <w:t>Our team will be happy to see if we can help you with your risk!</w:t>
      </w:r>
      <w:r w:rsidR="00207B56">
        <w:rPr>
          <w:sz w:val="20"/>
          <w:szCs w:val="20"/>
          <w:lang w:val="en-CA"/>
        </w:rPr>
        <w:tab/>
      </w:r>
      <w:bookmarkEnd w:id="4"/>
    </w:p>
    <w:sectPr w:rsidR="001B7FA4" w:rsidRPr="00DE301E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9417" w14:textId="77777777" w:rsidR="00916C04" w:rsidRDefault="00916C04" w:rsidP="00FE61E2">
      <w:pPr>
        <w:spacing w:after="0" w:line="240" w:lineRule="auto"/>
      </w:pPr>
      <w:r>
        <w:separator/>
      </w:r>
    </w:p>
  </w:endnote>
  <w:endnote w:type="continuationSeparator" w:id="0">
    <w:p w14:paraId="54CFBA55" w14:textId="77777777" w:rsidR="00916C04" w:rsidRDefault="00916C04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5F0EFA6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207B5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Protective services </w:t>
                                </w:r>
                                <w:r w:rsidR="00207B56" w:rsidRPr="00771E6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liability</w:t>
                                </w:r>
                                <w:r w:rsidR="00207B5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</w:t>
                                </w:r>
                                <w:r w:rsidR="00207B56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5F0EFA6" w:rsidR="009D6761" w:rsidRPr="004D3EA0" w:rsidRDefault="009A3EB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07B5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Protective services </w:t>
                          </w:r>
                          <w:proofErr w:type="spellStart"/>
                          <w:r w:rsidR="00207B56" w:rsidRPr="00771E6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  <w:r w:rsidR="00207B5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</w:t>
                          </w:r>
                          <w:r w:rsidR="00207B56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AB450A1" w:rsidR="004D3EA0" w:rsidRDefault="00000000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207B5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Protective services liability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07B56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AB450A1" w:rsidR="004D3EA0" w:rsidRDefault="009A3EB8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Protective services </w:t>
                              </w:r>
                              <w:proofErr w:type="spellStart"/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07B56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7FF8" w14:textId="77777777" w:rsidR="00916C04" w:rsidRDefault="00916C04" w:rsidP="00FE61E2">
      <w:pPr>
        <w:spacing w:after="0" w:line="240" w:lineRule="auto"/>
      </w:pPr>
      <w:r>
        <w:separator/>
      </w:r>
    </w:p>
  </w:footnote>
  <w:footnote w:type="continuationSeparator" w:id="0">
    <w:p w14:paraId="4C470386" w14:textId="77777777" w:rsidR="00916C04" w:rsidRDefault="00916C04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B1C1" w14:textId="35FDB08A" w:rsidR="00AA62D5" w:rsidRPr="00FE61E2" w:rsidRDefault="00B66857" w:rsidP="00AA62D5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06A6E9B" wp14:editId="45311F2A">
          <wp:simplePos x="0" y="0"/>
          <wp:positionH relativeFrom="column">
            <wp:posOffset>-63500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53845" w14:textId="52582DFA" w:rsidR="00AA62D5" w:rsidRPr="00FE61E2" w:rsidRDefault="00AA62D5" w:rsidP="00AA62D5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>PROTECTIVE SERVICES LIABILITY</w:t>
    </w:r>
  </w:p>
  <w:p w14:paraId="65F48A88" w14:textId="37CEDAD0" w:rsidR="002B101E" w:rsidRPr="00AA62D5" w:rsidRDefault="00AA62D5" w:rsidP="00AA62D5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inzPIobSl7BwzX/age2qptKNSmriFAh0oZzNkYOxnu4K7tRn4ZGjNTQeczdOIyNZ1rD+BLgpbR9ZfctU3PSw==" w:salt="LOEUS0tWB0KBKqvBzykX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07B56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065A"/>
    <w:rsid w:val="002821EE"/>
    <w:rsid w:val="002A70B1"/>
    <w:rsid w:val="002A74E1"/>
    <w:rsid w:val="002B0AA6"/>
    <w:rsid w:val="002B101E"/>
    <w:rsid w:val="002B63D5"/>
    <w:rsid w:val="002C146D"/>
    <w:rsid w:val="002C1C60"/>
    <w:rsid w:val="002C1D48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C4A5E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1604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264DA"/>
    <w:rsid w:val="006378AE"/>
    <w:rsid w:val="00640CB9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96CD5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51194"/>
    <w:rsid w:val="00752B58"/>
    <w:rsid w:val="0076335F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103AC"/>
    <w:rsid w:val="00916C04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75957"/>
    <w:rsid w:val="009805C4"/>
    <w:rsid w:val="009A3EB8"/>
    <w:rsid w:val="009A7F98"/>
    <w:rsid w:val="009B3AAA"/>
    <w:rsid w:val="009C1D6C"/>
    <w:rsid w:val="009C1E6E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5DC7"/>
    <w:rsid w:val="00A76967"/>
    <w:rsid w:val="00A80F1D"/>
    <w:rsid w:val="00A813BD"/>
    <w:rsid w:val="00A868BD"/>
    <w:rsid w:val="00AA02FC"/>
    <w:rsid w:val="00AA1C75"/>
    <w:rsid w:val="00AA2DD5"/>
    <w:rsid w:val="00AA62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608F"/>
    <w:rsid w:val="00B56B08"/>
    <w:rsid w:val="00B56ECB"/>
    <w:rsid w:val="00B61FD4"/>
    <w:rsid w:val="00B63429"/>
    <w:rsid w:val="00B66857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E0FDE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1B1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D0CB9"/>
    <w:rsid w:val="00DE301E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9135A"/>
    <w:rsid w:val="00E97D1F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41FB4"/>
    <w:rsid w:val="00F570A8"/>
    <w:rsid w:val="00F604EA"/>
    <w:rsid w:val="00F64D57"/>
    <w:rsid w:val="00F670FE"/>
    <w:rsid w:val="00F7002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Protective services liability application</dc:creator>
  <cp:keywords/>
  <dc:description/>
  <cp:lastModifiedBy>Zoe Stirret</cp:lastModifiedBy>
  <cp:revision>2</cp:revision>
  <dcterms:created xsi:type="dcterms:W3CDTF">2023-09-27T18:33:00Z</dcterms:created>
  <dcterms:modified xsi:type="dcterms:W3CDTF">2023-09-27T18:33:00Z</dcterms:modified>
</cp:coreProperties>
</file>