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5E5BB7E5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43F3136F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20FE613B" w:rsidR="005407FA" w:rsidRPr="00F02056" w:rsidRDefault="008979D4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664D1BBE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1419D4E2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40A830AA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547FFD09" w:rsid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5"/>
        <w:gridCol w:w="810"/>
        <w:gridCol w:w="270"/>
        <w:gridCol w:w="985"/>
        <w:gridCol w:w="185"/>
        <w:gridCol w:w="85"/>
        <w:gridCol w:w="95"/>
        <w:gridCol w:w="90"/>
        <w:gridCol w:w="2520"/>
        <w:gridCol w:w="270"/>
        <w:gridCol w:w="85"/>
        <w:gridCol w:w="450"/>
        <w:gridCol w:w="540"/>
        <w:gridCol w:w="1355"/>
      </w:tblGrid>
      <w:tr w:rsidR="00BA6B72" w:rsidRPr="004D2424" w14:paraId="76582829" w14:textId="77777777" w:rsidTr="00E47BE9">
        <w:trPr>
          <w:trHeight w:val="432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97B89" w14:textId="33CF9E4B" w:rsidR="00BA6B72" w:rsidRPr="00BA6B72" w:rsidRDefault="00BA6B72" w:rsidP="00E47BE9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BA6B72">
              <w:rPr>
                <w:rFonts w:cstheme="minorHAnsi"/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510D6" w14:textId="54C8E8CA" w:rsidR="00BA6B72" w:rsidRPr="004D2424" w:rsidRDefault="004C1821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3A1F5" w14:textId="77777777" w:rsidR="00BA6B72" w:rsidRPr="004D2424" w:rsidRDefault="00BA6B72" w:rsidP="00E47BE9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0108" w14:textId="5EB41C37" w:rsidR="00BA6B72" w:rsidRPr="00BA6B72" w:rsidRDefault="00BA6B72" w:rsidP="00E47BE9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BA6B72">
              <w:rPr>
                <w:rFonts w:cstheme="minorHAnsi"/>
                <w:sz w:val="20"/>
                <w:szCs w:val="20"/>
                <w:lang w:val="en-US"/>
              </w:rPr>
              <w:t>Number of year(s) of experience: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95F42" w14:textId="77777777" w:rsidR="00BA6B72" w:rsidRPr="004D2424" w:rsidRDefault="00BA6B72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A6B72" w:rsidRPr="00300F2C" w14:paraId="13BC94D9" w14:textId="77777777" w:rsidTr="00E47BE9">
        <w:trPr>
          <w:trHeight w:val="432"/>
        </w:trPr>
        <w:tc>
          <w:tcPr>
            <w:tcW w:w="54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AE26" w14:textId="19858806" w:rsidR="00BA6B72" w:rsidRPr="00BA6B72" w:rsidRDefault="00BA6B72" w:rsidP="00E47BE9">
            <w:pPr>
              <w:ind w:left="-100"/>
              <w:rPr>
                <w:rFonts w:cstheme="minorHAnsi"/>
                <w:sz w:val="20"/>
                <w:szCs w:val="20"/>
                <w:lang w:val="en-US"/>
              </w:rPr>
            </w:pPr>
            <w:r w:rsidRPr="00BA6B72">
              <w:rPr>
                <w:rFonts w:cstheme="minorHAnsi"/>
                <w:sz w:val="20"/>
                <w:szCs w:val="20"/>
                <w:lang w:val="en-US"/>
              </w:rPr>
              <w:t>Experience of the applicant in an agricultural environment:</w:t>
            </w:r>
          </w:p>
        </w:tc>
        <w:tc>
          <w:tcPr>
            <w:tcW w:w="5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AA805" w14:textId="79DC48D7" w:rsidR="00BA6B72" w:rsidRPr="00300F2C" w:rsidRDefault="004C1821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6B72" w:rsidRPr="004D2424" w14:paraId="5397C67A" w14:textId="77777777" w:rsidTr="00E47BE9">
        <w:trPr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6F1D1" w14:textId="4E068D6C" w:rsidR="00BA6B72" w:rsidRPr="004D2424" w:rsidRDefault="004C1821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6B72" w:rsidRPr="00EC58BE" w14:paraId="55964C89" w14:textId="77777777" w:rsidTr="00E47BE9">
        <w:trPr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136" w14:textId="77777777" w:rsidR="00BA6B72" w:rsidRDefault="00BA6B72" w:rsidP="00E47BE9">
            <w:pPr>
              <w:ind w:left="-107"/>
              <w:rPr>
                <w:b/>
                <w:bCs/>
                <w:sz w:val="20"/>
                <w:szCs w:val="20"/>
              </w:rPr>
            </w:pPr>
          </w:p>
          <w:p w14:paraId="7DEF04C1" w14:textId="67289252" w:rsidR="00BA6B72" w:rsidRPr="00BA6B72" w:rsidRDefault="00BA6B72" w:rsidP="00E47BE9">
            <w:pPr>
              <w:ind w:left="-100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BA6B72">
              <w:rPr>
                <w:b/>
                <w:bCs/>
                <w:sz w:val="20"/>
                <w:szCs w:val="20"/>
                <w:lang w:val="en-US"/>
              </w:rPr>
              <w:t>Activity(ies) of the applicant, type(s) of building/agricultural environment(s):</w:t>
            </w:r>
          </w:p>
        </w:tc>
      </w:tr>
      <w:tr w:rsidR="00BA6B72" w:rsidRPr="00665EFB" w14:paraId="33A08E0C" w14:textId="77777777" w:rsidTr="00E47BE9">
        <w:trPr>
          <w:trHeight w:val="432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302DC" w14:textId="0BA4908A" w:rsidR="00BA6B72" w:rsidRPr="00BA6B72" w:rsidRDefault="00BA6B72" w:rsidP="00BA6B72">
            <w:pPr>
              <w:tabs>
                <w:tab w:val="left" w:pos="3218"/>
              </w:tabs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A6B72">
              <w:rPr>
                <w:rFonts w:cstheme="minorHAnsi"/>
                <w:b/>
                <w:bCs/>
                <w:sz w:val="20"/>
                <w:szCs w:val="20"/>
                <w:lang w:val="en-US"/>
              </w:rPr>
              <w:t>Activity, type of building</w:t>
            </w:r>
            <w:r w:rsidRPr="00BA6B72">
              <w:rPr>
                <w:b/>
                <w:bCs/>
                <w:sz w:val="20"/>
                <w:szCs w:val="20"/>
                <w:lang w:val="en-US"/>
              </w:rPr>
              <w:t>/agricultural env.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524A" w14:textId="77777777" w:rsidR="00BA6B72" w:rsidRPr="00BA6B72" w:rsidRDefault="00BA6B72" w:rsidP="00E47BE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CCB6" w14:textId="6D4C4CA3" w:rsidR="00BA6B72" w:rsidRPr="00665EFB" w:rsidRDefault="00BA6B72" w:rsidP="00E47BE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BA6B72">
              <w:rPr>
                <w:rFonts w:cstheme="minorHAnsi"/>
                <w:b/>
                <w:bCs/>
                <w:sz w:val="20"/>
                <w:szCs w:val="20"/>
              </w:rPr>
              <w:t>reakdown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014D7" w14:textId="77777777" w:rsidR="00BA6B72" w:rsidRPr="00665EFB" w:rsidRDefault="00BA6B72" w:rsidP="00E47BE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C7B2E" w14:textId="46830FA8" w:rsidR="00BA6B72" w:rsidRPr="00BA6B72" w:rsidRDefault="00BA6B72" w:rsidP="00E47BE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B72">
              <w:rPr>
                <w:rFonts w:ascii="Calibri" w:hAnsi="Calibri" w:cs="Calibri"/>
                <w:b/>
                <w:bCs/>
                <w:sz w:val="20"/>
                <w:szCs w:val="20"/>
              </w:rPr>
              <w:t>Projected annual revenue: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964F" w14:textId="77777777" w:rsidR="00BA6B72" w:rsidRPr="00BA6B72" w:rsidRDefault="00BA6B72" w:rsidP="00E47BE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459D" w14:textId="48B38569" w:rsidR="00BA6B72" w:rsidRPr="00BA6B72" w:rsidRDefault="00BA6B72" w:rsidP="00E47BE9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B72">
              <w:rPr>
                <w:rFonts w:ascii="Calibri" w:hAnsi="Calibri" w:cs="Calibri"/>
                <w:b/>
                <w:bCs/>
                <w:sz w:val="20"/>
                <w:szCs w:val="20"/>
              </w:rPr>
              <w:t>Annual revenue ac</w:t>
            </w:r>
            <w:r w:rsidRPr="00B730E7">
              <w:rPr>
                <w:rFonts w:ascii="Calibri" w:hAnsi="Calibri" w:cs="Calibri"/>
                <w:b/>
                <w:bCs/>
                <w:sz w:val="20"/>
                <w:szCs w:val="20"/>
              </w:rPr>
              <w:t>hi</w:t>
            </w:r>
            <w:r w:rsidR="007828BE" w:rsidRPr="00B730E7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B730E7">
              <w:rPr>
                <w:rFonts w:ascii="Calibri" w:hAnsi="Calibri" w:cs="Calibri"/>
                <w:b/>
                <w:bCs/>
                <w:sz w:val="20"/>
                <w:szCs w:val="20"/>
              </w:rPr>
              <w:t>ve</w:t>
            </w:r>
            <w:r w:rsidRPr="00BA6B72">
              <w:rPr>
                <w:rFonts w:ascii="Calibri" w:hAnsi="Calibri" w:cs="Calibri"/>
                <w:b/>
                <w:bCs/>
                <w:sz w:val="20"/>
                <w:szCs w:val="20"/>
              </w:rPr>
              <w:t>d:</w:t>
            </w:r>
          </w:p>
        </w:tc>
      </w:tr>
      <w:tr w:rsidR="00BA6B72" w14:paraId="10689336" w14:textId="77777777" w:rsidTr="00BA6B72">
        <w:trPr>
          <w:trHeight w:val="432"/>
        </w:trPr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763F7F" w14:textId="21ED4CCF" w:rsidR="00BA6B72" w:rsidRPr="00252C5C" w:rsidRDefault="004C1821" w:rsidP="004C1821">
            <w:pPr>
              <w:ind w:right="-111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EBC83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42AB1B" w14:textId="77777777" w:rsidR="00BA6B72" w:rsidRPr="00123D0A" w:rsidRDefault="00BA6B72" w:rsidP="00BA6B72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B0985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1F98FD93" w14:textId="2C4BF2CC" w:rsidR="00BA6B72" w:rsidRDefault="00BA6B72" w:rsidP="00BA6B7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CE140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E14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E1409">
              <w:rPr>
                <w:rFonts w:ascii="Calibri" w:hAnsi="Calibri" w:cs="Calibri"/>
                <w:sz w:val="20"/>
                <w:szCs w:val="20"/>
              </w:rPr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A41A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3586006" w14:textId="182B1B96" w:rsidR="00BA6B72" w:rsidRDefault="00BA6B72" w:rsidP="00BA6B7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073F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073F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073FE">
              <w:rPr>
                <w:rFonts w:ascii="Calibri" w:hAnsi="Calibri" w:cs="Calibri"/>
                <w:sz w:val="20"/>
                <w:szCs w:val="20"/>
              </w:rPr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A6B72" w14:paraId="7D8B2023" w14:textId="77777777" w:rsidTr="00BA6B72">
        <w:trPr>
          <w:trHeight w:val="432"/>
        </w:trPr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E4279B" w14:textId="0F8232C4" w:rsidR="00BA6B72" w:rsidRPr="00D7510F" w:rsidRDefault="004C1821" w:rsidP="004C1821">
            <w:pPr>
              <w:ind w:right="-111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0267F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61B106" w14:textId="77777777" w:rsidR="00BA6B72" w:rsidRDefault="00BA6B72" w:rsidP="00BA6B72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119AF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0FD314A3" w14:textId="5243E709" w:rsidR="00BA6B72" w:rsidRDefault="00BA6B72" w:rsidP="00BA6B7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40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E14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E1409">
              <w:rPr>
                <w:rFonts w:ascii="Calibri" w:hAnsi="Calibri" w:cs="Calibri"/>
                <w:sz w:val="20"/>
                <w:szCs w:val="20"/>
              </w:rPr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B5E53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7EE56F8" w14:textId="237F6FF9" w:rsidR="00BA6B72" w:rsidRDefault="00BA6B72" w:rsidP="00BA6B7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3F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073F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073FE">
              <w:rPr>
                <w:rFonts w:ascii="Calibri" w:hAnsi="Calibri" w:cs="Calibri"/>
                <w:sz w:val="20"/>
                <w:szCs w:val="20"/>
              </w:rPr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A6B72" w14:paraId="4EC3CD37" w14:textId="77777777" w:rsidTr="00BA6B72">
        <w:trPr>
          <w:trHeight w:val="432"/>
        </w:trPr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CD9D2" w14:textId="5210B2F4" w:rsidR="00BA6B72" w:rsidRPr="00D7510F" w:rsidRDefault="004C1821" w:rsidP="004C1821">
            <w:pPr>
              <w:ind w:right="-111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D37E9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F6D1B1" w14:textId="22D46A33" w:rsidR="00BA6B72" w:rsidRDefault="004C1821" w:rsidP="00BA6B72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A6B72"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74A4C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249F4AA" w14:textId="3E16F058" w:rsidR="00BA6B72" w:rsidRDefault="00BA6B72" w:rsidP="00BA6B7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40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4C182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4C182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1821">
              <w:rPr>
                <w:rFonts w:ascii="Calibri" w:hAnsi="Calibri" w:cs="Calibri"/>
                <w:sz w:val="20"/>
                <w:szCs w:val="20"/>
              </w:rPr>
            </w:r>
            <w:r w:rsidR="004C182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182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182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182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182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182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182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BFA4B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9FDF599" w14:textId="2F1691C1" w:rsidR="00BA6B72" w:rsidRDefault="00BA6B72" w:rsidP="00BA6B7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3F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073F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073FE">
              <w:rPr>
                <w:rFonts w:ascii="Calibri" w:hAnsi="Calibri" w:cs="Calibri"/>
                <w:sz w:val="20"/>
                <w:szCs w:val="20"/>
              </w:rPr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A6B72" w14:paraId="010C6369" w14:textId="77777777" w:rsidTr="00BA6B72">
        <w:trPr>
          <w:trHeight w:val="432"/>
        </w:trPr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A4A0A1" w14:textId="60A557C1" w:rsidR="00BA6B72" w:rsidRDefault="004C1821" w:rsidP="004C1821">
            <w:pPr>
              <w:ind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31EAC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8AC92AF" w14:textId="77777777" w:rsidR="00BA6B72" w:rsidRDefault="00BA6B72" w:rsidP="00BA6B72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43A7C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4EC48B00" w14:textId="2CE19845" w:rsidR="00BA6B72" w:rsidRDefault="00BA6B72" w:rsidP="00BA6B7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40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E14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E1409">
              <w:rPr>
                <w:rFonts w:ascii="Calibri" w:hAnsi="Calibri" w:cs="Calibri"/>
                <w:sz w:val="20"/>
                <w:szCs w:val="20"/>
              </w:rPr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E14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564AD" w14:textId="77777777" w:rsidR="00BA6B72" w:rsidRDefault="00BA6B72" w:rsidP="00BA6B7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0C42D59" w14:textId="7BE55D61" w:rsidR="00BA6B72" w:rsidRDefault="00BA6B72" w:rsidP="00BA6B7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3F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073F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073FE">
              <w:rPr>
                <w:rFonts w:ascii="Calibri" w:hAnsi="Calibri" w:cs="Calibri"/>
                <w:sz w:val="20"/>
                <w:szCs w:val="20"/>
              </w:rPr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073F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A6B72" w:rsidRPr="00EC58BE" w14:paraId="03254F08" w14:textId="77777777" w:rsidTr="00E47BE9">
        <w:trPr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E6FD6" w14:textId="13BE77D7" w:rsidR="00BA6B72" w:rsidRPr="00BA6B72" w:rsidRDefault="00BA6B72" w:rsidP="00E47BE9">
            <w:pPr>
              <w:ind w:left="-113" w:right="-14"/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72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Does the applicant meet the requirements of the Quebec Construction Code, Chapter V, Electricity, on installations in agricultural </w:t>
            </w:r>
          </w:p>
        </w:tc>
      </w:tr>
      <w:tr w:rsidR="00D62C2A" w:rsidRPr="00A80F1D" w14:paraId="1C3BF089" w14:textId="77777777" w:rsidTr="00E47BE9">
        <w:trPr>
          <w:trHeight w:val="432"/>
        </w:trPr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58873" w14:textId="0E658143" w:rsidR="00D62C2A" w:rsidRPr="00BA6B72" w:rsidRDefault="00D62C2A" w:rsidP="00D62C2A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B7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building (wiring permitted, prohibited concealed wiring except metal sheath, protection against rodents)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07380" w14:textId="05A750B1" w:rsidR="00D62C2A" w:rsidRPr="00D507F9" w:rsidRDefault="00EC58BE" w:rsidP="00D62C2A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31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2C2A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D62C2A">
              <w:rPr>
                <w:rFonts w:cstheme="minorHAnsi"/>
                <w:sz w:val="20"/>
                <w:szCs w:val="20"/>
              </w:rPr>
              <w:t>Yes</w:t>
            </w:r>
            <w:r w:rsidR="00D62C2A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01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2A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2C2A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62C2A" w14:paraId="27A4DDE8" w14:textId="77777777" w:rsidTr="00E47BE9">
        <w:trPr>
          <w:trHeight w:val="432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7523" w14:textId="33DFCE38" w:rsidR="00D62C2A" w:rsidRPr="00AF4732" w:rsidRDefault="00D62C2A" w:rsidP="00D62C2A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F473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ever installed temporary heating units such as “construction heaters”?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5907C" w14:textId="72F4B5F3" w:rsidR="00D62C2A" w:rsidRDefault="00EC58BE" w:rsidP="00D62C2A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37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2C2A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D62C2A">
              <w:rPr>
                <w:rFonts w:cstheme="minorHAnsi"/>
                <w:sz w:val="20"/>
                <w:szCs w:val="20"/>
              </w:rPr>
              <w:t>Yes</w:t>
            </w:r>
            <w:r w:rsidR="00D62C2A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77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2A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2C2A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A6B72" w:rsidRPr="00EC58BE" w14:paraId="475842D7" w14:textId="77777777" w:rsidTr="00E47BE9">
        <w:trPr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E698" w14:textId="2E341532" w:rsidR="00BA6B72" w:rsidRPr="00D62C2A" w:rsidRDefault="00D62C2A" w:rsidP="00E47BE9">
            <w:pPr>
              <w:ind w:left="-113" w:right="-104"/>
              <w:jc w:val="both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D62C2A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D62C2A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YES</w:t>
            </w:r>
            <w:r w:rsidRPr="00D62C2A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, are they all installed according to the requirements of the Code and provided with appropriate connection sockets, not connected </w:t>
            </w:r>
          </w:p>
        </w:tc>
      </w:tr>
      <w:tr w:rsidR="00D62C2A" w14:paraId="71FFFE50" w14:textId="77777777" w:rsidTr="00E47BE9">
        <w:trPr>
          <w:trHeight w:val="432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020E" w14:textId="7A56360D" w:rsidR="00D62C2A" w:rsidRPr="00D62C2A" w:rsidRDefault="00D62C2A" w:rsidP="00D62C2A">
            <w:pPr>
              <w:pStyle w:val="Default"/>
              <w:ind w:left="-113"/>
              <w:rPr>
                <w:rFonts w:asciiTheme="minorHAnsi" w:hAnsiTheme="minorHAnsi" w:cstheme="minorHAnsi"/>
                <w:spacing w:val="-8"/>
                <w:sz w:val="20"/>
                <w:szCs w:val="20"/>
                <w:lang w:val="en-US"/>
              </w:rPr>
            </w:pPr>
            <w:r w:rsidRPr="00D62C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directly to the electrical panels?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A5A9" w14:textId="11CC3B80" w:rsidR="00D62C2A" w:rsidRDefault="00EC58BE" w:rsidP="00D62C2A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868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2C2A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D62C2A">
              <w:rPr>
                <w:rFonts w:cstheme="minorHAnsi"/>
                <w:sz w:val="20"/>
                <w:szCs w:val="20"/>
              </w:rPr>
              <w:t>Yes</w:t>
            </w:r>
            <w:r w:rsidR="00D62C2A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5815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2A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2C2A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A6B72" w:rsidRPr="00EC58BE" w14:paraId="27D66090" w14:textId="77777777" w:rsidTr="00E47BE9">
        <w:trPr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2C91" w14:textId="2B3F98BE" w:rsidR="00BA6B72" w:rsidRPr="009E5439" w:rsidRDefault="00BA6B72" w:rsidP="00E47BE9">
            <w:pPr>
              <w:ind w:left="-113" w:right="-104"/>
              <w:jc w:val="both"/>
              <w:rPr>
                <w:rFonts w:cstheme="minorHAnsi"/>
                <w:spacing w:val="4"/>
                <w:sz w:val="20"/>
                <w:szCs w:val="20"/>
                <w:lang w:val="en-US"/>
              </w:rPr>
            </w:pPr>
            <w:r w:rsidRPr="009E5439">
              <w:rPr>
                <w:rFonts w:cstheme="minorHAnsi"/>
                <w:b/>
                <w:bCs/>
                <w:sz w:val="20"/>
                <w:szCs w:val="20"/>
                <w:lang w:val="en-US"/>
              </w:rPr>
              <w:br w:type="page"/>
            </w:r>
            <w:r w:rsidR="00A52273" w:rsidRPr="009E5439">
              <w:rPr>
                <w:rFonts w:cstheme="minorHAnsi"/>
                <w:spacing w:val="4"/>
                <w:sz w:val="20"/>
                <w:szCs w:val="20"/>
                <w:lang w:val="en-US"/>
              </w:rPr>
              <w:t xml:space="preserve">For locations with high humidity, does the applicant install the outlets for these heaters on non-combustible bases away </w:t>
            </w:r>
            <w:r w:rsidR="009E5439" w:rsidRPr="009E5439">
              <w:rPr>
                <w:rFonts w:cstheme="minorHAnsi"/>
                <w:spacing w:val="4"/>
                <w:sz w:val="20"/>
                <w:szCs w:val="20"/>
                <w:lang w:val="en-US"/>
              </w:rPr>
              <w:t xml:space="preserve">from </w:t>
            </w:r>
          </w:p>
        </w:tc>
      </w:tr>
      <w:tr w:rsidR="004C1821" w14:paraId="64D48DE9" w14:textId="77777777" w:rsidTr="00A804DB">
        <w:trPr>
          <w:trHeight w:val="432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99289" w14:textId="170B9754" w:rsidR="004C1821" w:rsidRPr="00D62C2A" w:rsidRDefault="004C1821" w:rsidP="004C1821">
            <w:pPr>
              <w:pStyle w:val="Default"/>
              <w:ind w:left="-113"/>
              <w:rPr>
                <w:rFonts w:asciiTheme="minorHAnsi" w:hAnsiTheme="minorHAnsi" w:cstheme="minorHAnsi"/>
                <w:spacing w:val="-8"/>
                <w:sz w:val="20"/>
                <w:szCs w:val="20"/>
                <w:lang w:val="en-US"/>
              </w:rPr>
            </w:pPr>
            <w:r w:rsidRPr="009E5439">
              <w:rPr>
                <w:rFonts w:asciiTheme="minorHAnsi" w:hAnsiTheme="minorHAnsi" w:cstheme="minorHAnsi"/>
                <w:spacing w:val="4"/>
                <w:sz w:val="20"/>
                <w:szCs w:val="20"/>
                <w:lang w:val="en-US"/>
              </w:rPr>
              <w:t>a</w:t>
            </w:r>
            <w:r w:rsidRPr="009E5439">
              <w:rPr>
                <w:rFonts w:asciiTheme="minorHAnsi" w:hAnsiTheme="minorHAnsi" w:cstheme="minorHAnsi"/>
                <w:sz w:val="20"/>
                <w:szCs w:val="20"/>
              </w:rPr>
              <w:t xml:space="preserve"> combustible surface?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792B8" w14:textId="77777777" w:rsidR="004C1821" w:rsidRDefault="00EC58BE" w:rsidP="004C1821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29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1821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4C1821">
              <w:rPr>
                <w:rFonts w:cstheme="minorHAnsi"/>
                <w:sz w:val="20"/>
                <w:szCs w:val="20"/>
              </w:rPr>
              <w:t>Yes</w:t>
            </w:r>
            <w:r w:rsidR="004C1821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8607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1821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C1821" w14:paraId="75E60248" w14:textId="77777777" w:rsidTr="00E47BE9">
        <w:trPr>
          <w:trHeight w:val="432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FA4F" w14:textId="2A9F2267" w:rsidR="004C1821" w:rsidRPr="00A52273" w:rsidRDefault="004C1821" w:rsidP="004C1821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5227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Is the applicant installing an emergency generator?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6B17" w14:textId="14017A53" w:rsidR="004C1821" w:rsidRDefault="00EC58BE" w:rsidP="004C1821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1821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4C1821">
              <w:rPr>
                <w:rFonts w:cstheme="minorHAnsi"/>
                <w:sz w:val="20"/>
                <w:szCs w:val="20"/>
              </w:rPr>
              <w:t>Yes</w:t>
            </w:r>
            <w:r w:rsidR="004C1821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910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1821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C1821" w14:paraId="5EDE14DD" w14:textId="77777777" w:rsidTr="00E47BE9">
        <w:trPr>
          <w:trHeight w:val="432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7573" w14:textId="0B46BA88" w:rsidR="004C1821" w:rsidRPr="004C1821" w:rsidRDefault="004C1821" w:rsidP="004C1821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522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B73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A522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does the applicant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handle</w:t>
            </w:r>
            <w:r w:rsidRPr="00A522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maintenance contracts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the generator</w:t>
            </w:r>
            <w:r w:rsidRPr="00A522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88D4" w14:textId="5A4B59CE" w:rsidR="004C1821" w:rsidRDefault="00EC58BE" w:rsidP="004C1821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84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1821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4C1821">
              <w:rPr>
                <w:rFonts w:cstheme="minorHAnsi"/>
                <w:sz w:val="20"/>
                <w:szCs w:val="20"/>
              </w:rPr>
              <w:t>Yes</w:t>
            </w:r>
            <w:r w:rsidR="004C1821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837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21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1821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5D964316" w14:textId="77777777" w:rsidR="00391EA3" w:rsidRDefault="00391EA3" w:rsidP="00F73DAE">
      <w:pPr>
        <w:rPr>
          <w:b/>
          <w:bCs/>
        </w:rPr>
      </w:pPr>
    </w:p>
    <w:p w14:paraId="6A586A8A" w14:textId="77777777" w:rsidR="00391EA3" w:rsidRDefault="00391EA3" w:rsidP="00F73DAE">
      <w:pPr>
        <w:rPr>
          <w:b/>
          <w:bCs/>
        </w:rPr>
      </w:pPr>
    </w:p>
    <w:p w14:paraId="2613FF8B" w14:textId="77777777" w:rsidR="00391EA3" w:rsidRDefault="00391EA3" w:rsidP="00F73DAE">
      <w:pPr>
        <w:rPr>
          <w:b/>
          <w:bCs/>
        </w:rPr>
      </w:pPr>
    </w:p>
    <w:p w14:paraId="4635174A" w14:textId="0ACDC207" w:rsidR="00682CF7" w:rsidRPr="00605958" w:rsidRDefault="004C1821" w:rsidP="00682CF7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bookmarkStart w:id="3" w:name="_Hlk111620757"/>
      <w:bookmarkStart w:id="4" w:name="_Hlk155337711"/>
      <w:r w:rsidR="00440787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03675E">
        <w:trPr>
          <w:trHeight w:val="2726"/>
        </w:trPr>
        <w:tc>
          <w:tcPr>
            <w:tcW w:w="10710" w:type="dxa"/>
          </w:tcPr>
          <w:bookmarkStart w:id="5" w:name="_Hlk111620767"/>
          <w:bookmarkEnd w:id="3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5"/>
    <w:p w14:paraId="609C1EC3" w14:textId="5F27FDF0" w:rsidR="00EC58BE" w:rsidRDefault="00EC58BE" w:rsidP="00EC58BE">
      <w:pPr>
        <w:tabs>
          <w:tab w:val="left" w:pos="4381"/>
        </w:tabs>
        <w:rPr>
          <w:b/>
          <w:bCs/>
        </w:rPr>
      </w:pPr>
      <w:r>
        <w:br/>
      </w:r>
      <w:bookmarkStart w:id="6" w:name="_Hlk143006304"/>
      <w:bookmarkStart w:id="7" w:name="_Hlk165646705"/>
      <w:bookmarkEnd w:id="4"/>
      <w:r>
        <w:rPr>
          <w:b/>
          <w:bCs/>
        </w:rPr>
        <w:br/>
      </w:r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EC58BE" w:rsidRPr="002F2B09" w14:paraId="3A0B17E5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6"/>
          <w:p w14:paraId="60550E1B" w14:textId="77777777" w:rsidR="00EC58BE" w:rsidRPr="00301EA5" w:rsidRDefault="00EC58BE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EC58BE" w14:paraId="0928B556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09038" w14:textId="77777777" w:rsidR="00EC58BE" w:rsidRDefault="00EC58B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A0FD" w14:textId="77777777" w:rsidR="00EC58BE" w:rsidRDefault="00EC58BE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F24A" w14:textId="77777777" w:rsidR="00EC58BE" w:rsidRDefault="00EC58B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8BE" w:rsidRPr="00466E71" w14:paraId="6DCF8762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C15D69" w14:textId="77777777" w:rsidR="00EC58BE" w:rsidRDefault="00EC58BE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0A2975B1" w14:textId="77777777" w:rsidR="00EC58BE" w:rsidRPr="00C554D3" w:rsidRDefault="00EC58BE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4B42E" w14:textId="77777777" w:rsidR="00EC58BE" w:rsidRPr="00C554D3" w:rsidRDefault="00EC58BE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14159" w14:textId="77777777" w:rsidR="00EC58BE" w:rsidRDefault="00EC58BE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C4B7E4" w14:textId="77777777" w:rsidR="00EC58BE" w:rsidRPr="00466E71" w:rsidRDefault="00EC58BE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8BE" w:rsidRPr="002F2B09" w14:paraId="34EAA3F3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9A779" w14:textId="77777777" w:rsidR="00EC58BE" w:rsidRPr="00C554D3" w:rsidRDefault="00EC58BE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EC58BE" w14:paraId="20A2973A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8A076B3" w14:textId="77777777" w:rsidR="00EC58BE" w:rsidRDefault="00EC58B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66734" w14:textId="77777777" w:rsidR="00EC58BE" w:rsidRDefault="00EC58BE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DE1F5E1" w14:textId="77777777" w:rsidR="00EC58BE" w:rsidRDefault="00EC58B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7"/>
    </w:tbl>
    <w:p w14:paraId="079EBAAA" w14:textId="6F6BCFCA" w:rsidR="005407FA" w:rsidRDefault="005407FA" w:rsidP="0099590D">
      <w:pPr>
        <w:tabs>
          <w:tab w:val="left" w:pos="7740"/>
        </w:tabs>
      </w:pPr>
    </w:p>
    <w:p w14:paraId="3B35C11B" w14:textId="77777777" w:rsidR="0003675E" w:rsidRDefault="0003675E" w:rsidP="0099590D">
      <w:pPr>
        <w:tabs>
          <w:tab w:val="left" w:pos="7740"/>
        </w:tabs>
      </w:pPr>
    </w:p>
    <w:p w14:paraId="2C136887" w14:textId="77777777" w:rsidR="00A52273" w:rsidRDefault="00A52273" w:rsidP="00C52989"/>
    <w:p w14:paraId="651E880F" w14:textId="77777777" w:rsidR="00A52273" w:rsidRDefault="00A52273" w:rsidP="00C52989"/>
    <w:p w14:paraId="15CA38A0" w14:textId="77777777" w:rsidR="00A52273" w:rsidRDefault="00A52273" w:rsidP="00C52989"/>
    <w:p w14:paraId="19ACE653" w14:textId="77777777" w:rsidR="00A52273" w:rsidRDefault="00A52273" w:rsidP="00C52989"/>
    <w:p w14:paraId="19A22129" w14:textId="77777777" w:rsidR="00A52273" w:rsidRDefault="00A52273" w:rsidP="00C52989"/>
    <w:p w14:paraId="19A9455A" w14:textId="728024C5" w:rsidR="00A52273" w:rsidRDefault="00A52273" w:rsidP="00C52989"/>
    <w:p w14:paraId="7AFF5621" w14:textId="30981AD6" w:rsidR="005407FA" w:rsidRDefault="005407FA" w:rsidP="00C52989"/>
    <w:p w14:paraId="564A5E7B" w14:textId="3F177580" w:rsidR="005407FA" w:rsidRPr="00440787" w:rsidRDefault="00A0391F" w:rsidP="00440787">
      <w:pPr>
        <w:tabs>
          <w:tab w:val="left" w:pos="4381"/>
        </w:tabs>
        <w:rPr>
          <w:sz w:val="20"/>
          <w:szCs w:val="20"/>
          <w:lang w:val="en-CA"/>
        </w:rPr>
      </w:pPr>
      <w:bookmarkStart w:id="8" w:name="_Hlk143006352"/>
      <w:r>
        <w:rPr>
          <w:sz w:val="20"/>
          <w:szCs w:val="20"/>
          <w:lang w:val="en-CA"/>
        </w:rPr>
        <w:br/>
      </w:r>
      <w:r w:rsidR="00EC58BE">
        <w:rPr>
          <w:sz w:val="20"/>
          <w:szCs w:val="20"/>
          <w:lang w:val="en-CA"/>
        </w:rPr>
        <w:br/>
      </w:r>
      <w:r w:rsidR="00EC58BE">
        <w:rPr>
          <w:sz w:val="20"/>
          <w:szCs w:val="20"/>
          <w:lang w:val="en-CA"/>
        </w:rPr>
        <w:br/>
      </w:r>
      <w:r w:rsidR="00440787" w:rsidRPr="00954221">
        <w:rPr>
          <w:sz w:val="20"/>
          <w:szCs w:val="20"/>
          <w:lang w:val="en-CA"/>
        </w:rPr>
        <w:t>To</w:t>
      </w:r>
      <w:r w:rsidR="00440787">
        <w:rPr>
          <w:sz w:val="20"/>
          <w:szCs w:val="20"/>
          <w:lang w:val="en-CA"/>
        </w:rPr>
        <w:t xml:space="preserve"> send your quote request or to contact our team, write us at:</w:t>
      </w:r>
      <w:r w:rsidR="00440787" w:rsidRPr="00954221">
        <w:rPr>
          <w:sz w:val="18"/>
          <w:szCs w:val="18"/>
          <w:lang w:val="en-CA"/>
        </w:rPr>
        <w:t xml:space="preserve"> </w:t>
      </w:r>
      <w:hyperlink r:id="rId8" w:history="1">
        <w:r w:rsidR="00440787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440787" w:rsidRPr="00954221">
        <w:rPr>
          <w:sz w:val="20"/>
          <w:szCs w:val="20"/>
          <w:lang w:val="en-CA"/>
        </w:rPr>
        <w:t xml:space="preserve"> .</w:t>
      </w:r>
      <w:r w:rsidR="00440787" w:rsidRPr="00954221">
        <w:rPr>
          <w:sz w:val="20"/>
          <w:szCs w:val="20"/>
          <w:lang w:val="en-CA"/>
        </w:rPr>
        <w:br/>
      </w:r>
      <w:r w:rsidR="00440787" w:rsidRPr="00FF35F9">
        <w:rPr>
          <w:sz w:val="20"/>
          <w:szCs w:val="20"/>
          <w:lang w:val="en-CA"/>
        </w:rPr>
        <w:t>Our team will be happy to see if we can help you with your risk!</w:t>
      </w:r>
      <w:bookmarkEnd w:id="8"/>
    </w:p>
    <w:sectPr w:rsidR="005407FA" w:rsidRPr="00440787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3A985CB4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679096" cy="429962"/>
              <wp:effectExtent l="0" t="0" r="762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9096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C7A7BE8" w:rsidR="009D6761" w:rsidRPr="00A12E7D" w:rsidRDefault="00EC58B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pacing w:val="-8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3525" w:rsidRPr="004C1821">
                                  <w:rPr>
                                    <w:color w:val="7F7F7F" w:themeColor="text1" w:themeTint="80"/>
                                    <w:spacing w:val="-8"/>
                                    <w:sz w:val="20"/>
                                    <w:szCs w:val="20"/>
                                    <w:lang w:val="en-US"/>
                                  </w:rPr>
                                  <w:t>ANNEX 6 - ELECTRICIAN CONTRACTOR IN AN AGRICULTURAL ENVIRONMENT – Comprehensive general liability</w:t>
                                </w:r>
                              </w:sdtContent>
                            </w:sdt>
                            <w:r w:rsidR="009D6761" w:rsidRPr="004C1821">
                              <w:rPr>
                                <w:caps/>
                                <w:color w:val="7F7F7F" w:themeColor="text1" w:themeTint="80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pacing w:val="-8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C1821" w:rsidRPr="004C1821">
                                  <w:rPr>
                                    <w:caps/>
                                    <w:color w:val="7F7F7F" w:themeColor="text1" w:themeTint="80"/>
                                    <w:spacing w:val="-8"/>
                                    <w:sz w:val="20"/>
                                    <w:szCs w:val="20"/>
                                    <w:lang w:val="en-US"/>
                                  </w:rPr>
                                  <w:t>V 0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pacing w:val="-8"/>
                                    <w:sz w:val="20"/>
                                    <w:szCs w:val="20"/>
                                    <w:lang w:val="en-US"/>
                                  </w:rPr>
                                  <w:t>5-03</w:t>
                                </w:r>
                                <w:r w:rsidR="004C1821" w:rsidRPr="004C1821">
                                  <w:rPr>
                                    <w:caps/>
                                    <w:color w:val="7F7F7F" w:themeColor="text1" w:themeTint="80"/>
                                    <w:spacing w:val="-8"/>
                                    <w:sz w:val="20"/>
                                    <w:szCs w:val="20"/>
                                    <w:lang w:val="en-US"/>
                                  </w:rPr>
                                  <w:t>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525.9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C7A7BE8" w:rsidR="009D6761" w:rsidRPr="00A12E7D" w:rsidRDefault="00EC58B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pacing w:val="-8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93525" w:rsidRPr="004C1821">
                            <w:rPr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en-US"/>
                            </w:rPr>
                            <w:t>ANNEX 6 - ELECTRICIAN CONTRACTOR IN AN AGRICULTURAL ENVIRONMENT – Comprehensive general liability</w:t>
                          </w:r>
                        </w:sdtContent>
                      </w:sdt>
                      <w:r w:rsidR="009D6761" w:rsidRPr="004C1821">
                        <w:rPr>
                          <w:caps/>
                          <w:color w:val="7F7F7F" w:themeColor="text1" w:themeTint="80"/>
                          <w:spacing w:val="-8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pacing w:val="-8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4C1821" w:rsidRPr="004C1821">
                            <w:rPr>
                              <w:cap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en-US"/>
                            </w:rPr>
                            <w:t>V 0</w:t>
                          </w:r>
                          <w:r>
                            <w:rPr>
                              <w:cap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en-US"/>
                            </w:rPr>
                            <w:t>5-03</w:t>
                          </w:r>
                          <w:r w:rsidR="004C1821" w:rsidRPr="004C1821">
                            <w:rPr>
                              <w:cap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en-US"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79B14AA" w:rsidR="004D3EA0" w:rsidRPr="004C1821" w:rsidRDefault="00EC58BE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pacing w:val="-8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pacing w:val="-8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93525" w:rsidRPr="004C1821">
                                      <w:rPr>
                                        <w:color w:val="808080" w:themeColor="background1" w:themeShade="80"/>
                                        <w:spacing w:val="-8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6 - ELECTRICIAN CONTRACTOR IN AN AGRICULTURAL ENVIRONMENT – Comprehensive general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pacing w:val="-8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pacing w:val="-8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79B14AA" w:rsidR="004D3EA0" w:rsidRPr="004C1821" w:rsidRDefault="00EC58BE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pacing w:val="-8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93525" w:rsidRPr="004C1821">
                                <w:rPr>
                                  <w:color w:val="808080" w:themeColor="background1" w:themeShade="80"/>
                                  <w:spacing w:val="-8"/>
                                  <w:sz w:val="20"/>
                                  <w:szCs w:val="20"/>
                                  <w:lang w:val="en-US"/>
                                </w:rPr>
                                <w:t>ANNEX 6 - ELECTRICIAN CONTRACTOR IN AN AGRICULTURAL ENVIRONMENT – Comprehensive general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pacing w:val="-8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9" w:name="_Hlk143611404"/>
    <w:bookmarkStart w:id="10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64318880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193525">
      <w:rPr>
        <w:sz w:val="32"/>
        <w:szCs w:val="32"/>
        <w:lang w:val="en-US"/>
      </w:rPr>
      <w:t xml:space="preserve">6 - </w:t>
    </w:r>
    <w:r w:rsidR="00193525" w:rsidRPr="00193525">
      <w:rPr>
        <w:sz w:val="32"/>
        <w:szCs w:val="32"/>
        <w:lang w:val="en-US"/>
      </w:rPr>
      <w:t xml:space="preserve">ELECTRICIAN CONTRACTOR IN </w:t>
    </w:r>
    <w:r w:rsidR="00193525">
      <w:rPr>
        <w:sz w:val="32"/>
        <w:szCs w:val="32"/>
        <w:lang w:val="en-US"/>
      </w:rPr>
      <w:t xml:space="preserve">AN </w:t>
    </w:r>
    <w:r w:rsidR="00193525" w:rsidRPr="00193525">
      <w:rPr>
        <w:sz w:val="32"/>
        <w:szCs w:val="32"/>
        <w:lang w:val="en-US"/>
      </w:rPr>
      <w:t>AGRICULTURAL ENVIRONMENT</w:t>
    </w:r>
  </w:p>
  <w:p w14:paraId="65F48A88" w14:textId="28A1EFB8" w:rsidR="002B101E" w:rsidRPr="000D5C4D" w:rsidRDefault="006437B5" w:rsidP="000D5C4D">
    <w:pPr>
      <w:pStyle w:val="Header"/>
      <w:ind w:left="3510"/>
      <w:rPr>
        <w:lang w:val="en-US"/>
      </w:rPr>
    </w:pPr>
    <w:r>
      <w:rPr>
        <w:lang w:val="en-US"/>
      </w:rPr>
      <w:t>COMPREHENSIVE GENERAL</w:t>
    </w:r>
    <w:r w:rsidR="000D5C4D" w:rsidRPr="000D5C4D">
      <w:rPr>
        <w:lang w:val="en-US"/>
      </w:rPr>
      <w:t xml:space="preserve"> LIABILITY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XcjPP3gmizfMIJ5Lh+Ulb8mfwD/xoTYNQ0apjzkZb0vVX2MtCZMV4yFZQltj60bgNuZIVrIgFbZ4RtDzTtnPg==" w:salt="koln/JZBNC9diyrvt41WLg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675E"/>
    <w:rsid w:val="00042FEA"/>
    <w:rsid w:val="0004475A"/>
    <w:rsid w:val="00052EE6"/>
    <w:rsid w:val="00060B6E"/>
    <w:rsid w:val="00063E8F"/>
    <w:rsid w:val="000724EF"/>
    <w:rsid w:val="00073F1C"/>
    <w:rsid w:val="00076F32"/>
    <w:rsid w:val="000A0F0A"/>
    <w:rsid w:val="000B0DC8"/>
    <w:rsid w:val="000B7414"/>
    <w:rsid w:val="000C2FEB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18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93525"/>
    <w:rsid w:val="001A1CD5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72505"/>
    <w:rsid w:val="00380F48"/>
    <w:rsid w:val="00384E15"/>
    <w:rsid w:val="003910C7"/>
    <w:rsid w:val="00391EA3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4392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C1821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37B5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D4E59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828BE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979D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01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2916"/>
    <w:rsid w:val="00975957"/>
    <w:rsid w:val="009805C4"/>
    <w:rsid w:val="0099590D"/>
    <w:rsid w:val="009A3136"/>
    <w:rsid w:val="009A7F98"/>
    <w:rsid w:val="009C1D6C"/>
    <w:rsid w:val="009C7027"/>
    <w:rsid w:val="009D28A7"/>
    <w:rsid w:val="009D61B9"/>
    <w:rsid w:val="009D6761"/>
    <w:rsid w:val="009D69C8"/>
    <w:rsid w:val="009D6BF4"/>
    <w:rsid w:val="009E137A"/>
    <w:rsid w:val="009E5439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20C0"/>
    <w:rsid w:val="00A2518A"/>
    <w:rsid w:val="00A30B2A"/>
    <w:rsid w:val="00A30C82"/>
    <w:rsid w:val="00A325D1"/>
    <w:rsid w:val="00A40865"/>
    <w:rsid w:val="00A417AA"/>
    <w:rsid w:val="00A52273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52B2"/>
    <w:rsid w:val="00AC6A23"/>
    <w:rsid w:val="00AD0D23"/>
    <w:rsid w:val="00AD2BA3"/>
    <w:rsid w:val="00AE2CA0"/>
    <w:rsid w:val="00AE2CAB"/>
    <w:rsid w:val="00AE55C8"/>
    <w:rsid w:val="00AF3009"/>
    <w:rsid w:val="00AF4208"/>
    <w:rsid w:val="00AF4732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730E7"/>
    <w:rsid w:val="00B84782"/>
    <w:rsid w:val="00BA0A21"/>
    <w:rsid w:val="00BA6B72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677CB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62C2A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5D7"/>
    <w:rsid w:val="00DC50DF"/>
    <w:rsid w:val="00DE52EC"/>
    <w:rsid w:val="00DF29DF"/>
    <w:rsid w:val="00DF3E4E"/>
    <w:rsid w:val="00E01509"/>
    <w:rsid w:val="00E02563"/>
    <w:rsid w:val="00E03830"/>
    <w:rsid w:val="00E067AD"/>
    <w:rsid w:val="00E0748E"/>
    <w:rsid w:val="00E17A7B"/>
    <w:rsid w:val="00E24EEC"/>
    <w:rsid w:val="00E36615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2E9"/>
    <w:rsid w:val="00EC03ED"/>
    <w:rsid w:val="00EC0566"/>
    <w:rsid w:val="00EC173E"/>
    <w:rsid w:val="00EC3EE6"/>
    <w:rsid w:val="00EC58BE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6 - ELECTRICIAN CONTRACTOR IN AN AGRICULTURAL ENVIRONMENT – Comprehensive general liability</dc:creator>
  <cp:keywords/>
  <dc:description/>
  <cp:lastModifiedBy>Goulet, Louane</cp:lastModifiedBy>
  <cp:revision>8</cp:revision>
  <dcterms:created xsi:type="dcterms:W3CDTF">2024-01-18T20:06:00Z</dcterms:created>
  <dcterms:modified xsi:type="dcterms:W3CDTF">2024-05-03T20:47:00Z</dcterms:modified>
</cp:coreProperties>
</file>